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 w:rsidRPr="00A85EF8">
        <w:rPr>
          <w:sz w:val="28"/>
          <w:szCs w:val="28"/>
        </w:rPr>
        <w:t>Приложение №</w:t>
      </w:r>
      <w:r w:rsidR="00060DA9">
        <w:rPr>
          <w:sz w:val="28"/>
          <w:szCs w:val="28"/>
        </w:rPr>
        <w:t>5</w:t>
      </w:r>
    </w:p>
    <w:p w:rsidR="007008EB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>
        <w:rPr>
          <w:sz w:val="28"/>
          <w:szCs w:val="28"/>
        </w:rPr>
        <w:t>УТВЕРЖДЕНО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6025">
        <w:rPr>
          <w:sz w:val="28"/>
          <w:szCs w:val="28"/>
        </w:rPr>
        <w:t>р</w:t>
      </w:r>
      <w:r w:rsidR="00DB52F5">
        <w:rPr>
          <w:sz w:val="28"/>
          <w:szCs w:val="28"/>
        </w:rPr>
        <w:t>ешением Совета</w:t>
      </w:r>
    </w:p>
    <w:p w:rsidR="00DB52F5" w:rsidRDefault="00DB52F5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2F5">
        <w:rPr>
          <w:sz w:val="28"/>
          <w:szCs w:val="28"/>
        </w:rPr>
        <w:t>Тихорецкого района</w:t>
      </w:r>
    </w:p>
    <w:p w:rsidR="00DB52F5" w:rsidRPr="00A85EF8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от _______ №_______</w:t>
      </w: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8C4F3F" w:rsidRDefault="00AB368B" w:rsidP="00F27A19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AB368B">
        <w:rPr>
          <w:b/>
          <w:sz w:val="28"/>
          <w:szCs w:val="28"/>
        </w:rPr>
        <w:t>Положение</w:t>
      </w:r>
      <w:r w:rsidRPr="00AB368B">
        <w:rPr>
          <w:b/>
          <w:sz w:val="28"/>
          <w:szCs w:val="28"/>
        </w:rPr>
        <w:br/>
        <w:t xml:space="preserve">об организации продажи </w:t>
      </w:r>
    </w:p>
    <w:p w:rsidR="007959D6" w:rsidRPr="00AB368B" w:rsidRDefault="00AB368B" w:rsidP="00F27A19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 w:rsidRPr="00AB368B">
        <w:rPr>
          <w:b/>
          <w:sz w:val="28"/>
          <w:szCs w:val="28"/>
        </w:rPr>
        <w:t>муниципального имущества на аукционе</w:t>
      </w:r>
      <w:r w:rsidRPr="00AB368B">
        <w:rPr>
          <w:sz w:val="28"/>
          <w:szCs w:val="28"/>
        </w:rPr>
        <w:br/>
      </w:r>
    </w:p>
    <w:p w:rsidR="007959D6" w:rsidRPr="00C77A57" w:rsidRDefault="007959D6" w:rsidP="00C77A57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A51990" w:rsidRPr="00C77A57" w:rsidRDefault="00C77A57" w:rsidP="005C450A">
      <w:pPr>
        <w:pStyle w:val="s3"/>
        <w:spacing w:before="0" w:beforeAutospacing="0" w:after="0" w:afterAutospacing="0"/>
        <w:jc w:val="center"/>
        <w:rPr>
          <w:sz w:val="28"/>
          <w:szCs w:val="28"/>
        </w:rPr>
      </w:pPr>
      <w:r w:rsidRPr="00C77A57">
        <w:rPr>
          <w:sz w:val="28"/>
          <w:szCs w:val="28"/>
        </w:rPr>
        <w:t>1</w:t>
      </w:r>
      <w:r w:rsidR="00A51990" w:rsidRPr="00C77A57">
        <w:rPr>
          <w:sz w:val="28"/>
          <w:szCs w:val="28"/>
        </w:rPr>
        <w:t>. Общие положения</w:t>
      </w:r>
    </w:p>
    <w:p w:rsidR="005C450A" w:rsidRDefault="00A51990" w:rsidP="005C450A">
      <w:pPr>
        <w:pStyle w:val="1"/>
        <w:spacing w:before="0" w:after="0"/>
        <w:jc w:val="center"/>
      </w:pPr>
      <w:r>
        <w:rPr>
          <w:color w:val="000000"/>
        </w:rPr>
        <w:br/>
      </w:r>
    </w:p>
    <w:p w:rsidR="005C450A" w:rsidRPr="00F101E2" w:rsidRDefault="005C450A" w:rsidP="00B07B79">
      <w:pPr>
        <w:ind w:firstLine="567"/>
        <w:jc w:val="both"/>
        <w:rPr>
          <w:sz w:val="28"/>
          <w:szCs w:val="28"/>
        </w:rPr>
      </w:pPr>
      <w:bookmarkStart w:id="0" w:name="sub_1001"/>
      <w:r w:rsidRPr="00F101E2">
        <w:rPr>
          <w:sz w:val="28"/>
          <w:szCs w:val="28"/>
        </w:rPr>
        <w:t>1.</w:t>
      </w:r>
      <w:r w:rsidR="00076778">
        <w:rPr>
          <w:sz w:val="28"/>
          <w:szCs w:val="28"/>
        </w:rPr>
        <w:t>1.</w:t>
      </w:r>
      <w:r w:rsidRPr="00F101E2">
        <w:rPr>
          <w:sz w:val="28"/>
          <w:szCs w:val="28"/>
        </w:rPr>
        <w:t> Настоящее Положение определяет порядок проведения аукциона по продаже муниципального имущества (далее именуется - имущество), условия участия в нем, а также порядок оплаты имущества.</w:t>
      </w:r>
    </w:p>
    <w:bookmarkEnd w:id="0"/>
    <w:p w:rsidR="005C450A" w:rsidRPr="00F101E2" w:rsidRDefault="00287D4C" w:rsidP="00B07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76778">
        <w:rPr>
          <w:sz w:val="28"/>
          <w:szCs w:val="28"/>
        </w:rPr>
        <w:t>2</w:t>
      </w:r>
      <w:r w:rsidR="005C450A" w:rsidRPr="00F101E2">
        <w:rPr>
          <w:sz w:val="28"/>
          <w:szCs w:val="28"/>
        </w:rPr>
        <w:t xml:space="preserve">. Организацию проведения аукциона по продаже имущества, находящегося в </w:t>
      </w:r>
      <w:bookmarkStart w:id="1" w:name="sub_10022"/>
      <w:r w:rsidR="005C450A" w:rsidRPr="00F101E2">
        <w:rPr>
          <w:sz w:val="28"/>
          <w:szCs w:val="28"/>
        </w:rPr>
        <w:t xml:space="preserve"> муниципальной собственности</w:t>
      </w:r>
      <w:r w:rsidR="00BB66AC">
        <w:rPr>
          <w:sz w:val="28"/>
          <w:szCs w:val="28"/>
        </w:rPr>
        <w:t xml:space="preserve"> осуществляет</w:t>
      </w:r>
      <w:r w:rsidR="005C450A" w:rsidRPr="00F101E2">
        <w:rPr>
          <w:sz w:val="28"/>
          <w:szCs w:val="28"/>
        </w:rPr>
        <w:t xml:space="preserve"> </w:t>
      </w:r>
      <w:r w:rsidR="005F3648">
        <w:rPr>
          <w:sz w:val="28"/>
          <w:szCs w:val="28"/>
        </w:rPr>
        <w:t>администрация Парковского сельского поселения Тихорецкого района (далее – продавец)</w:t>
      </w:r>
      <w:r w:rsidR="005C450A" w:rsidRPr="00F101E2">
        <w:rPr>
          <w:sz w:val="28"/>
          <w:szCs w:val="28"/>
        </w:rPr>
        <w:t>.</w:t>
      </w:r>
    </w:p>
    <w:bookmarkEnd w:id="1"/>
    <w:p w:rsidR="005C450A" w:rsidRPr="001F0897" w:rsidRDefault="009378FC" w:rsidP="00B07B79">
      <w:pPr>
        <w:ind w:firstLine="567"/>
        <w:jc w:val="both"/>
        <w:rPr>
          <w:sz w:val="28"/>
          <w:szCs w:val="28"/>
        </w:rPr>
      </w:pPr>
      <w:r w:rsidRPr="001F0897">
        <w:rPr>
          <w:sz w:val="28"/>
          <w:szCs w:val="28"/>
        </w:rPr>
        <w:t>1.</w:t>
      </w:r>
      <w:r w:rsidR="00076778">
        <w:rPr>
          <w:sz w:val="28"/>
          <w:szCs w:val="28"/>
        </w:rPr>
        <w:t>3</w:t>
      </w:r>
      <w:r w:rsidR="005C450A" w:rsidRPr="001F0897">
        <w:rPr>
          <w:sz w:val="28"/>
          <w:szCs w:val="28"/>
        </w:rPr>
        <w:t>. Продавец в соответствии с законодательством Российской Федерации при подготовке и проведении аукциона осуществляет следующие функции:</w:t>
      </w:r>
    </w:p>
    <w:p w:rsidR="005C450A" w:rsidRPr="001F0897" w:rsidRDefault="005C450A" w:rsidP="00B07B79">
      <w:pPr>
        <w:ind w:firstLine="567"/>
        <w:jc w:val="both"/>
        <w:rPr>
          <w:sz w:val="28"/>
          <w:szCs w:val="28"/>
        </w:rPr>
      </w:pPr>
      <w:r w:rsidRPr="001F0897">
        <w:rPr>
          <w:sz w:val="28"/>
          <w:szCs w:val="28"/>
        </w:rPr>
        <w:t>а) обеспечивает в установленном порядке проведение оценки подлежащего приватизации имущества, определяет начальную цену продаваемого на аукционе имущества (далее именуется - начальная цена продажи), а также величину повышения начальной цены (</w:t>
      </w:r>
      <w:r w:rsidR="001F0897" w:rsidRPr="001F0897">
        <w:rPr>
          <w:sz w:val="28"/>
          <w:szCs w:val="28"/>
        </w:rPr>
        <w:t>«</w:t>
      </w:r>
      <w:r w:rsidRPr="001F0897">
        <w:rPr>
          <w:sz w:val="28"/>
          <w:szCs w:val="28"/>
        </w:rPr>
        <w:t>шаг аукциона</w:t>
      </w:r>
      <w:r w:rsidR="001F0897" w:rsidRPr="001F0897">
        <w:rPr>
          <w:sz w:val="28"/>
          <w:szCs w:val="28"/>
        </w:rPr>
        <w:t>»</w:t>
      </w:r>
      <w:r w:rsidRPr="001F0897">
        <w:rPr>
          <w:sz w:val="28"/>
          <w:szCs w:val="28"/>
        </w:rPr>
        <w:t>) при подаче предложений о цене имущества в открытой форме;</w:t>
      </w:r>
    </w:p>
    <w:p w:rsidR="005C450A" w:rsidRPr="001F0897" w:rsidRDefault="005C450A" w:rsidP="00B07B79">
      <w:pPr>
        <w:ind w:firstLine="567"/>
        <w:jc w:val="both"/>
        <w:rPr>
          <w:sz w:val="28"/>
          <w:szCs w:val="28"/>
        </w:rPr>
      </w:pPr>
      <w:r w:rsidRPr="001F0897">
        <w:rPr>
          <w:sz w:val="28"/>
          <w:szCs w:val="28"/>
        </w:rPr>
        <w:t>б) определяет размер, срок и условия внесения задатка физическими и юридическими лицами, намеревающимися принять участие в аукционе (далее именуются - претенденты), а также иные условия договора о задатке;</w:t>
      </w:r>
    </w:p>
    <w:p w:rsidR="005C450A" w:rsidRPr="001F0897" w:rsidRDefault="005C450A" w:rsidP="00B07B79">
      <w:pPr>
        <w:ind w:firstLine="567"/>
        <w:jc w:val="both"/>
        <w:rPr>
          <w:sz w:val="28"/>
          <w:szCs w:val="28"/>
        </w:rPr>
      </w:pPr>
      <w:bookmarkStart w:id="2" w:name="sub_1033"/>
      <w:r w:rsidRPr="001F0897">
        <w:rPr>
          <w:sz w:val="28"/>
          <w:szCs w:val="28"/>
        </w:rPr>
        <w:t>в) заключает с претендентами договоры о задатке;</w:t>
      </w:r>
    </w:p>
    <w:bookmarkEnd w:id="2"/>
    <w:p w:rsidR="005C450A" w:rsidRPr="001F0897" w:rsidRDefault="005C450A" w:rsidP="00B07B79">
      <w:pPr>
        <w:ind w:firstLine="567"/>
        <w:jc w:val="both"/>
        <w:rPr>
          <w:sz w:val="28"/>
          <w:szCs w:val="28"/>
        </w:rPr>
      </w:pPr>
      <w:r w:rsidRPr="001F0897">
        <w:rPr>
          <w:sz w:val="28"/>
          <w:szCs w:val="28"/>
        </w:rPr>
        <w:t>г) определяет место, даты начала и окончания приема заявок, место и срок подведения итогов аукциона;</w:t>
      </w:r>
    </w:p>
    <w:p w:rsidR="005C450A" w:rsidRPr="007250C1" w:rsidRDefault="005C450A" w:rsidP="00B07B79">
      <w:pPr>
        <w:ind w:firstLine="567"/>
        <w:jc w:val="both"/>
        <w:rPr>
          <w:sz w:val="28"/>
          <w:szCs w:val="28"/>
        </w:rPr>
      </w:pPr>
      <w:r w:rsidRPr="007250C1">
        <w:rPr>
          <w:sz w:val="28"/>
          <w:szCs w:val="28"/>
        </w:rPr>
        <w:t xml:space="preserve">д) организует подготовку и размещение информационного сообщения о проведении аукциона в информационно-телекоммуникационной сети </w:t>
      </w:r>
      <w:r w:rsidR="00D14B67">
        <w:rPr>
          <w:sz w:val="28"/>
          <w:szCs w:val="28"/>
        </w:rPr>
        <w:t>«</w:t>
      </w:r>
      <w:r w:rsidRPr="007250C1">
        <w:rPr>
          <w:sz w:val="28"/>
          <w:szCs w:val="28"/>
        </w:rPr>
        <w:t>Интернет</w:t>
      </w:r>
      <w:r w:rsidR="00D14B67">
        <w:rPr>
          <w:sz w:val="28"/>
          <w:szCs w:val="28"/>
        </w:rPr>
        <w:t>»</w:t>
      </w:r>
      <w:r w:rsidRPr="007250C1">
        <w:rPr>
          <w:sz w:val="28"/>
          <w:szCs w:val="28"/>
        </w:rPr>
        <w:t xml:space="preserve"> (далее - сеть </w:t>
      </w:r>
      <w:r w:rsidR="006543FC" w:rsidRPr="007250C1">
        <w:rPr>
          <w:sz w:val="28"/>
          <w:szCs w:val="28"/>
        </w:rPr>
        <w:t>«</w:t>
      </w:r>
      <w:r w:rsidRPr="007250C1">
        <w:rPr>
          <w:sz w:val="28"/>
          <w:szCs w:val="28"/>
        </w:rPr>
        <w:t>Интернет</w:t>
      </w:r>
      <w:r w:rsidR="006543FC" w:rsidRPr="007250C1">
        <w:rPr>
          <w:sz w:val="28"/>
          <w:szCs w:val="28"/>
        </w:rPr>
        <w:t>»</w:t>
      </w:r>
      <w:r w:rsidRPr="007250C1">
        <w:rPr>
          <w:sz w:val="28"/>
          <w:szCs w:val="28"/>
        </w:rPr>
        <w:t xml:space="preserve">) </w:t>
      </w:r>
      <w:r w:rsidR="006543FC" w:rsidRPr="007250C1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6543FC" w:rsidRPr="007250C1">
        <w:rPr>
          <w:sz w:val="28"/>
          <w:szCs w:val="28"/>
          <w:lang w:val="en-US"/>
        </w:rPr>
        <w:t>www</w:t>
      </w:r>
      <w:r w:rsidR="006543FC" w:rsidRPr="007250C1">
        <w:rPr>
          <w:sz w:val="28"/>
          <w:szCs w:val="28"/>
        </w:rPr>
        <w:t>.</w:t>
      </w:r>
      <w:r w:rsidR="006543FC" w:rsidRPr="007250C1">
        <w:rPr>
          <w:sz w:val="28"/>
          <w:szCs w:val="28"/>
          <w:lang w:val="en-US"/>
        </w:rPr>
        <w:t>torgi</w:t>
      </w:r>
      <w:r w:rsidR="006543FC" w:rsidRPr="007250C1">
        <w:rPr>
          <w:sz w:val="28"/>
          <w:szCs w:val="28"/>
        </w:rPr>
        <w:t>.</w:t>
      </w:r>
      <w:r w:rsidR="006543FC" w:rsidRPr="007250C1">
        <w:rPr>
          <w:sz w:val="28"/>
          <w:szCs w:val="28"/>
          <w:lang w:val="en-US"/>
        </w:rPr>
        <w:t>gov</w:t>
      </w:r>
      <w:r w:rsidR="006543FC" w:rsidRPr="007250C1">
        <w:rPr>
          <w:sz w:val="28"/>
          <w:szCs w:val="28"/>
        </w:rPr>
        <w:t>.</w:t>
      </w:r>
      <w:r w:rsidR="006543FC" w:rsidRPr="007250C1">
        <w:rPr>
          <w:sz w:val="28"/>
          <w:szCs w:val="28"/>
          <w:lang w:val="en-US"/>
        </w:rPr>
        <w:t>ru</w:t>
      </w:r>
      <w:r w:rsidR="006543FC" w:rsidRPr="007250C1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6543FC" w:rsidRPr="007250C1">
        <w:rPr>
          <w:sz w:val="28"/>
          <w:szCs w:val="28"/>
          <w:lang w:val="en-US"/>
        </w:rPr>
        <w:t>www</w:t>
      </w:r>
      <w:r w:rsidR="006543FC" w:rsidRPr="007250C1">
        <w:rPr>
          <w:sz w:val="28"/>
          <w:szCs w:val="28"/>
        </w:rPr>
        <w:t>.</w:t>
      </w:r>
      <w:hyperlink r:id="rId7" w:history="1">
        <w:r w:rsidR="006543FC" w:rsidRPr="007250C1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6543FC" w:rsidRPr="007250C1">
        <w:rPr>
          <w:sz w:val="28"/>
          <w:szCs w:val="28"/>
        </w:rPr>
        <w:t xml:space="preserve">, </w:t>
      </w:r>
      <w:r w:rsidRPr="007250C1">
        <w:rPr>
          <w:sz w:val="28"/>
          <w:szCs w:val="28"/>
        </w:rPr>
        <w:t xml:space="preserve">в соответствии с требованиями, установленными </w:t>
      </w:r>
      <w:hyperlink r:id="rId8" w:anchor="/document/12125505/entry/3210" w:history="1">
        <w:r w:rsidR="006543FC" w:rsidRPr="007250C1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6543FC" w:rsidRPr="007250C1">
        <w:rPr>
          <w:rStyle w:val="apple-converted-space"/>
          <w:sz w:val="28"/>
          <w:szCs w:val="28"/>
        </w:rPr>
        <w:t> </w:t>
      </w:r>
      <w:r w:rsidR="006543FC" w:rsidRPr="007250C1">
        <w:rPr>
          <w:spacing w:val="1"/>
          <w:sz w:val="28"/>
          <w:szCs w:val="28"/>
        </w:rPr>
        <w:t xml:space="preserve">от 21 октября 2001 года № 178-ФЗ </w:t>
      </w:r>
      <w:r w:rsidR="006543FC" w:rsidRPr="007250C1">
        <w:rPr>
          <w:sz w:val="28"/>
          <w:szCs w:val="28"/>
        </w:rPr>
        <w:t>«О приватизации государственного и муниципального</w:t>
      </w:r>
      <w:r w:rsidR="006543FC" w:rsidRPr="00C72126">
        <w:rPr>
          <w:sz w:val="28"/>
          <w:szCs w:val="28"/>
        </w:rPr>
        <w:t xml:space="preserve"> </w:t>
      </w:r>
      <w:r w:rsidR="006543FC" w:rsidRPr="007250C1">
        <w:rPr>
          <w:sz w:val="28"/>
          <w:szCs w:val="28"/>
        </w:rPr>
        <w:t xml:space="preserve">имущества» </w:t>
      </w:r>
      <w:r w:rsidRPr="007250C1">
        <w:rPr>
          <w:sz w:val="28"/>
          <w:szCs w:val="28"/>
        </w:rPr>
        <w:t>и настоящим Положением;</w:t>
      </w:r>
    </w:p>
    <w:p w:rsidR="005C450A" w:rsidRPr="000E6F0F" w:rsidRDefault="005C450A" w:rsidP="00B07B79">
      <w:pPr>
        <w:ind w:firstLine="567"/>
        <w:jc w:val="both"/>
        <w:rPr>
          <w:sz w:val="28"/>
          <w:szCs w:val="28"/>
        </w:rPr>
      </w:pPr>
      <w:bookmarkStart w:id="3" w:name="sub_1035"/>
      <w:r w:rsidRPr="000E6F0F">
        <w:rPr>
          <w:sz w:val="28"/>
          <w:szCs w:val="28"/>
        </w:rPr>
        <w:lastRenderedPageBreak/>
        <w:t>е) принимает от претендентов заявки на участие в аукционе (далее именуются - заявки) и прилагаемые к ним документы по составленной ими описи, а также предложения о цене имущества при подаче предложений о цене имущества в закрытой форме;</w:t>
      </w:r>
    </w:p>
    <w:bookmarkEnd w:id="3"/>
    <w:p w:rsidR="005C450A" w:rsidRPr="000E6F0F" w:rsidRDefault="005C450A" w:rsidP="00B07B79">
      <w:pPr>
        <w:ind w:firstLine="567"/>
        <w:jc w:val="both"/>
        <w:rPr>
          <w:sz w:val="28"/>
          <w:szCs w:val="28"/>
        </w:rPr>
      </w:pPr>
      <w:r w:rsidRPr="000E6F0F">
        <w:rPr>
          <w:sz w:val="28"/>
          <w:szCs w:val="28"/>
        </w:rPr>
        <w:t>ж) 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аукциона;</w:t>
      </w:r>
    </w:p>
    <w:p w:rsidR="005C450A" w:rsidRPr="000E6F0F" w:rsidRDefault="005C450A" w:rsidP="00B07B79">
      <w:pPr>
        <w:ind w:firstLine="567"/>
        <w:jc w:val="both"/>
        <w:rPr>
          <w:sz w:val="28"/>
          <w:szCs w:val="28"/>
        </w:rPr>
      </w:pPr>
      <w:bookmarkStart w:id="4" w:name="sub_1037"/>
      <w:r w:rsidRPr="000E6F0F">
        <w:rPr>
          <w:sz w:val="28"/>
          <w:szCs w:val="28"/>
        </w:rPr>
        <w:t>з) ведет учет заявок по мере их поступления в журнале приема заявок;</w:t>
      </w:r>
    </w:p>
    <w:bookmarkEnd w:id="4"/>
    <w:p w:rsidR="005C450A" w:rsidRPr="009E42E5" w:rsidRDefault="005C450A" w:rsidP="00B07B79">
      <w:pPr>
        <w:ind w:firstLine="567"/>
        <w:jc w:val="both"/>
        <w:rPr>
          <w:sz w:val="28"/>
          <w:szCs w:val="28"/>
        </w:rPr>
      </w:pPr>
      <w:r w:rsidRPr="009E42E5">
        <w:rPr>
          <w:sz w:val="28"/>
          <w:szCs w:val="28"/>
        </w:rPr>
        <w:t xml:space="preserve">и) принимает решение о признании претендентов участниками аукциона или об отказе в допуске к участию в аукционе по основаниям, установленным </w:t>
      </w:r>
      <w:hyperlink r:id="rId9" w:anchor="/document/12125505/entry/3210" w:history="1">
        <w:r w:rsidR="009E42E5" w:rsidRPr="009E42E5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9E42E5" w:rsidRPr="009E42E5">
        <w:rPr>
          <w:rStyle w:val="apple-converted-space"/>
          <w:sz w:val="28"/>
          <w:szCs w:val="28"/>
        </w:rPr>
        <w:t> </w:t>
      </w:r>
      <w:r w:rsidR="009E42E5" w:rsidRPr="009E42E5">
        <w:rPr>
          <w:spacing w:val="1"/>
          <w:sz w:val="28"/>
          <w:szCs w:val="28"/>
        </w:rPr>
        <w:t>от 21 октября 2001 года №</w:t>
      </w:r>
      <w:r w:rsidR="00356ABB">
        <w:rPr>
          <w:spacing w:val="1"/>
          <w:sz w:val="28"/>
          <w:szCs w:val="28"/>
        </w:rPr>
        <w:t xml:space="preserve"> </w:t>
      </w:r>
      <w:r w:rsidR="009E42E5" w:rsidRPr="009E42E5">
        <w:rPr>
          <w:spacing w:val="1"/>
          <w:sz w:val="28"/>
          <w:szCs w:val="28"/>
        </w:rPr>
        <w:t xml:space="preserve">178-ФЗ </w:t>
      </w:r>
      <w:r w:rsidR="009E42E5" w:rsidRPr="009E42E5">
        <w:rPr>
          <w:sz w:val="28"/>
          <w:szCs w:val="28"/>
        </w:rPr>
        <w:t>«О приватизации государственного и муниципального имущества»</w:t>
      </w:r>
      <w:r w:rsidRPr="009E42E5">
        <w:rPr>
          <w:sz w:val="28"/>
          <w:szCs w:val="28"/>
        </w:rPr>
        <w:t>, и уведомляет претендентов о принятом решении;</w:t>
      </w:r>
    </w:p>
    <w:p w:rsidR="005C450A" w:rsidRPr="003C5980" w:rsidRDefault="005C450A" w:rsidP="00B07B79">
      <w:pPr>
        <w:ind w:firstLine="567"/>
        <w:jc w:val="both"/>
        <w:rPr>
          <w:sz w:val="28"/>
          <w:szCs w:val="28"/>
        </w:rPr>
      </w:pPr>
      <w:bookmarkStart w:id="5" w:name="sub_1039"/>
      <w:r w:rsidRPr="003C5980">
        <w:rPr>
          <w:sz w:val="28"/>
          <w:szCs w:val="28"/>
        </w:rPr>
        <w:t>к) назначает из числа своих работников уполномоченного представителя, а также нанимает аукциониста или назначает его из числа своих работников - в случае проведения аукциона с подачей предложений о цене имущества в открытой форме;</w:t>
      </w:r>
    </w:p>
    <w:bookmarkEnd w:id="5"/>
    <w:p w:rsidR="005C450A" w:rsidRPr="00452E81" w:rsidRDefault="005C450A" w:rsidP="00B07B79">
      <w:pPr>
        <w:ind w:firstLine="567"/>
        <w:jc w:val="both"/>
        <w:rPr>
          <w:sz w:val="28"/>
          <w:szCs w:val="28"/>
        </w:rPr>
      </w:pPr>
      <w:r w:rsidRPr="00452E81">
        <w:rPr>
          <w:sz w:val="28"/>
          <w:szCs w:val="28"/>
        </w:rPr>
        <w:t>л) принимает от участников аукциона предложения о цене имущества, подаваемые в день подведения итогов аукциона (при подаче предложений о цене имущества в закрытой форме);</w:t>
      </w:r>
    </w:p>
    <w:p w:rsidR="005C450A" w:rsidRPr="00452E81" w:rsidRDefault="005C450A" w:rsidP="00B07B79">
      <w:pPr>
        <w:ind w:firstLine="567"/>
        <w:jc w:val="both"/>
        <w:rPr>
          <w:sz w:val="28"/>
          <w:szCs w:val="28"/>
        </w:rPr>
      </w:pPr>
      <w:bookmarkStart w:id="6" w:name="sub_10312"/>
      <w:r w:rsidRPr="00452E81">
        <w:rPr>
          <w:sz w:val="28"/>
          <w:szCs w:val="28"/>
        </w:rPr>
        <w:t>м) определяет победителя аукциона и оформляет протокол об итогах аукциона;</w:t>
      </w:r>
    </w:p>
    <w:bookmarkEnd w:id="6"/>
    <w:p w:rsidR="005C450A" w:rsidRPr="00452E81" w:rsidRDefault="005C450A" w:rsidP="00B07B79">
      <w:pPr>
        <w:ind w:firstLine="567"/>
        <w:jc w:val="both"/>
        <w:rPr>
          <w:sz w:val="28"/>
          <w:szCs w:val="28"/>
        </w:rPr>
      </w:pPr>
      <w:r w:rsidRPr="00452E81">
        <w:rPr>
          <w:sz w:val="28"/>
          <w:szCs w:val="28"/>
        </w:rPr>
        <w:t>н) уведомляет победителя аукциона о его победе на аукционе;</w:t>
      </w:r>
    </w:p>
    <w:p w:rsidR="005C450A" w:rsidRPr="00452E81" w:rsidRDefault="005C450A" w:rsidP="00B07B79">
      <w:pPr>
        <w:ind w:firstLine="567"/>
        <w:jc w:val="both"/>
        <w:rPr>
          <w:sz w:val="28"/>
          <w:szCs w:val="28"/>
        </w:rPr>
      </w:pPr>
      <w:r w:rsidRPr="00452E81">
        <w:rPr>
          <w:sz w:val="28"/>
          <w:szCs w:val="28"/>
        </w:rPr>
        <w:t>о) производит расчеты с претендентами, участниками и победителем аукциона;</w:t>
      </w:r>
    </w:p>
    <w:p w:rsidR="005C450A" w:rsidRPr="00007CC2" w:rsidRDefault="005C450A" w:rsidP="00B07B79">
      <w:pPr>
        <w:ind w:firstLine="567"/>
        <w:jc w:val="both"/>
        <w:rPr>
          <w:sz w:val="28"/>
          <w:szCs w:val="28"/>
        </w:rPr>
      </w:pPr>
      <w:r w:rsidRPr="00007CC2">
        <w:rPr>
          <w:sz w:val="28"/>
          <w:szCs w:val="28"/>
        </w:rPr>
        <w:t xml:space="preserve">п) организует подготовку и размещение информационного сообщения об итогах аукциона в сети </w:t>
      </w:r>
      <w:r w:rsidR="00007CC2" w:rsidRPr="00007CC2">
        <w:rPr>
          <w:sz w:val="28"/>
          <w:szCs w:val="28"/>
        </w:rPr>
        <w:t>«</w:t>
      </w:r>
      <w:r w:rsidRPr="00007CC2">
        <w:rPr>
          <w:sz w:val="28"/>
          <w:szCs w:val="28"/>
        </w:rPr>
        <w:t>Интернет</w:t>
      </w:r>
      <w:r w:rsidR="00007CC2" w:rsidRPr="00007CC2">
        <w:rPr>
          <w:sz w:val="28"/>
          <w:szCs w:val="28"/>
        </w:rPr>
        <w:t>»</w:t>
      </w:r>
      <w:r w:rsidRPr="00007CC2">
        <w:rPr>
          <w:sz w:val="28"/>
          <w:szCs w:val="28"/>
        </w:rPr>
        <w:t xml:space="preserve"> в соответствии с требованиями, установленными </w:t>
      </w:r>
      <w:hyperlink r:id="rId10" w:anchor="/document/12125505/entry/3210" w:history="1">
        <w:r w:rsidR="00007CC2" w:rsidRPr="00007CC2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007CC2" w:rsidRPr="00007CC2">
        <w:rPr>
          <w:rStyle w:val="apple-converted-space"/>
          <w:sz w:val="28"/>
          <w:szCs w:val="28"/>
        </w:rPr>
        <w:t> </w:t>
      </w:r>
      <w:r w:rsidR="00007CC2" w:rsidRPr="00007CC2">
        <w:rPr>
          <w:spacing w:val="1"/>
          <w:sz w:val="28"/>
          <w:szCs w:val="28"/>
        </w:rPr>
        <w:t xml:space="preserve">от 21 октября 2001 года № 178-ФЗ </w:t>
      </w:r>
      <w:r w:rsidR="00007CC2" w:rsidRPr="00007CC2">
        <w:rPr>
          <w:sz w:val="28"/>
          <w:szCs w:val="28"/>
        </w:rPr>
        <w:t>«О приватизации государственного и муниципального имущества»</w:t>
      </w:r>
      <w:r w:rsidRPr="00007CC2">
        <w:rPr>
          <w:sz w:val="28"/>
          <w:szCs w:val="28"/>
        </w:rPr>
        <w:t xml:space="preserve"> и настоящим Положением;</w:t>
      </w:r>
    </w:p>
    <w:p w:rsidR="005C450A" w:rsidRPr="001B3285" w:rsidRDefault="005C450A" w:rsidP="00B07B79">
      <w:pPr>
        <w:ind w:firstLine="567"/>
        <w:jc w:val="both"/>
        <w:rPr>
          <w:sz w:val="28"/>
          <w:szCs w:val="28"/>
        </w:rPr>
      </w:pPr>
      <w:bookmarkStart w:id="7" w:name="sub_10316"/>
      <w:r w:rsidRPr="001B3285">
        <w:rPr>
          <w:sz w:val="28"/>
          <w:szCs w:val="28"/>
        </w:rPr>
        <w:t>р) обеспечивает передачу имущества покупателю (победителю аукциона) и совершает необходимые действия, связанные с переходом права собственности на него.</w:t>
      </w:r>
    </w:p>
    <w:p w:rsidR="005C450A" w:rsidRPr="002D11A0" w:rsidRDefault="00076778" w:rsidP="00B07B79">
      <w:pPr>
        <w:ind w:firstLine="567"/>
        <w:jc w:val="both"/>
        <w:rPr>
          <w:sz w:val="28"/>
          <w:szCs w:val="28"/>
        </w:rPr>
      </w:pPr>
      <w:bookmarkStart w:id="8" w:name="sub_1004"/>
      <w:bookmarkEnd w:id="7"/>
      <w:r w:rsidRPr="002D11A0">
        <w:rPr>
          <w:sz w:val="28"/>
          <w:szCs w:val="28"/>
        </w:rPr>
        <w:t>1.</w:t>
      </w:r>
      <w:r w:rsidR="005C450A" w:rsidRPr="002D11A0">
        <w:rPr>
          <w:sz w:val="28"/>
          <w:szCs w:val="28"/>
        </w:rPr>
        <w:t xml:space="preserve">4. Продавец вправе привлекать к осуществлению функций, указанных в </w:t>
      </w:r>
      <w:hyperlink w:anchor="sub_1033" w:history="1">
        <w:r w:rsidR="005C450A" w:rsidRPr="002D11A0">
          <w:rPr>
            <w:rStyle w:val="af2"/>
            <w:color w:val="auto"/>
            <w:sz w:val="28"/>
            <w:szCs w:val="28"/>
          </w:rPr>
          <w:t xml:space="preserve">подпунктах </w:t>
        </w:r>
        <w:r w:rsidR="002D11A0" w:rsidRPr="002D11A0">
          <w:rPr>
            <w:rStyle w:val="af2"/>
            <w:color w:val="auto"/>
            <w:sz w:val="28"/>
            <w:szCs w:val="28"/>
          </w:rPr>
          <w:t>«</w:t>
        </w:r>
        <w:r w:rsidR="005C450A" w:rsidRPr="002D11A0">
          <w:rPr>
            <w:rStyle w:val="af2"/>
            <w:color w:val="auto"/>
            <w:sz w:val="28"/>
            <w:szCs w:val="28"/>
          </w:rPr>
          <w:t>в</w:t>
        </w:r>
        <w:r w:rsidR="002D11A0" w:rsidRPr="002D11A0">
          <w:rPr>
            <w:rStyle w:val="af2"/>
            <w:color w:val="auto"/>
            <w:sz w:val="28"/>
            <w:szCs w:val="28"/>
          </w:rPr>
          <w:t>»</w:t>
        </w:r>
        <w:r w:rsidR="005C450A" w:rsidRPr="002D11A0">
          <w:rPr>
            <w:rStyle w:val="af2"/>
            <w:color w:val="auto"/>
            <w:sz w:val="28"/>
            <w:szCs w:val="28"/>
          </w:rPr>
          <w:t>,</w:t>
        </w:r>
      </w:hyperlink>
      <w:r w:rsidR="005C450A" w:rsidRPr="002D11A0">
        <w:rPr>
          <w:sz w:val="28"/>
          <w:szCs w:val="28"/>
        </w:rPr>
        <w:t xml:space="preserve"> </w:t>
      </w:r>
      <w:hyperlink w:anchor="sub_1035" w:history="1">
        <w:r w:rsidR="002D11A0" w:rsidRPr="002D11A0">
          <w:rPr>
            <w:rStyle w:val="af2"/>
            <w:color w:val="auto"/>
            <w:sz w:val="28"/>
            <w:szCs w:val="28"/>
          </w:rPr>
          <w:t>«</w:t>
        </w:r>
        <w:r w:rsidR="005C450A" w:rsidRPr="002D11A0">
          <w:rPr>
            <w:rStyle w:val="af2"/>
            <w:color w:val="auto"/>
            <w:sz w:val="28"/>
            <w:szCs w:val="28"/>
          </w:rPr>
          <w:t>е</w:t>
        </w:r>
        <w:r w:rsidR="002D11A0" w:rsidRPr="002D11A0">
          <w:rPr>
            <w:rStyle w:val="af2"/>
            <w:color w:val="auto"/>
            <w:sz w:val="28"/>
            <w:szCs w:val="28"/>
          </w:rPr>
          <w:t>»</w:t>
        </w:r>
      </w:hyperlink>
      <w:r w:rsidR="005C450A" w:rsidRPr="002D11A0">
        <w:rPr>
          <w:sz w:val="28"/>
          <w:szCs w:val="28"/>
        </w:rPr>
        <w:t xml:space="preserve">, </w:t>
      </w:r>
      <w:hyperlink w:anchor="sub_1036" w:history="1">
        <w:r w:rsidR="002D11A0" w:rsidRPr="002D11A0">
          <w:rPr>
            <w:rStyle w:val="af2"/>
            <w:color w:val="auto"/>
            <w:sz w:val="28"/>
            <w:szCs w:val="28"/>
          </w:rPr>
          <w:t>«</w:t>
        </w:r>
        <w:r w:rsidR="005C450A" w:rsidRPr="002D11A0">
          <w:rPr>
            <w:rStyle w:val="af2"/>
            <w:color w:val="auto"/>
            <w:sz w:val="28"/>
            <w:szCs w:val="28"/>
          </w:rPr>
          <w:t>ж</w:t>
        </w:r>
        <w:r w:rsidR="002D11A0" w:rsidRPr="002D11A0">
          <w:rPr>
            <w:rStyle w:val="af2"/>
            <w:color w:val="auto"/>
            <w:sz w:val="28"/>
            <w:szCs w:val="28"/>
          </w:rPr>
          <w:t>»</w:t>
        </w:r>
      </w:hyperlink>
      <w:r w:rsidR="005C450A" w:rsidRPr="002D11A0">
        <w:rPr>
          <w:sz w:val="28"/>
          <w:szCs w:val="28"/>
        </w:rPr>
        <w:t xml:space="preserve"> и </w:t>
      </w:r>
      <w:hyperlink w:anchor="sub_1037" w:history="1">
        <w:r w:rsidR="002D11A0" w:rsidRPr="002D11A0">
          <w:rPr>
            <w:rStyle w:val="af2"/>
            <w:color w:val="auto"/>
            <w:sz w:val="28"/>
            <w:szCs w:val="28"/>
          </w:rPr>
          <w:t>«</w:t>
        </w:r>
        <w:r w:rsidR="005C450A" w:rsidRPr="002D11A0">
          <w:rPr>
            <w:rStyle w:val="af2"/>
            <w:color w:val="auto"/>
            <w:sz w:val="28"/>
            <w:szCs w:val="28"/>
          </w:rPr>
          <w:t>з</w:t>
        </w:r>
        <w:r w:rsidR="002D11A0" w:rsidRPr="002D11A0">
          <w:rPr>
            <w:rStyle w:val="af2"/>
            <w:color w:val="auto"/>
            <w:sz w:val="28"/>
            <w:szCs w:val="28"/>
          </w:rPr>
          <w:t>»</w:t>
        </w:r>
        <w:r w:rsidR="005C450A" w:rsidRPr="002D11A0">
          <w:rPr>
            <w:rStyle w:val="af2"/>
            <w:color w:val="auto"/>
            <w:sz w:val="28"/>
            <w:szCs w:val="28"/>
          </w:rPr>
          <w:t xml:space="preserve"> пункта 3 </w:t>
        </w:r>
      </w:hyperlink>
      <w:r w:rsidR="005C450A" w:rsidRPr="002D11A0">
        <w:rPr>
          <w:sz w:val="28"/>
          <w:szCs w:val="28"/>
        </w:rPr>
        <w:t>настоящего Положения, отобранных на конкурсной основе юридических лиц на основании заключенных с ними договоров.</w:t>
      </w:r>
    </w:p>
    <w:p w:rsidR="005C450A" w:rsidRPr="00B07B79" w:rsidRDefault="0050585B" w:rsidP="00B07B79">
      <w:pPr>
        <w:pStyle w:val="1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sub_1200"/>
      <w:bookmarkEnd w:id="8"/>
      <w:r w:rsidRPr="00B07B79">
        <w:rPr>
          <w:rFonts w:ascii="Times New Roman" w:hAnsi="Times New Roman" w:cs="Times New Roman"/>
          <w:b w:val="0"/>
          <w:sz w:val="28"/>
          <w:szCs w:val="28"/>
        </w:rPr>
        <w:t>2</w:t>
      </w:r>
      <w:r w:rsidR="005C450A" w:rsidRPr="00B07B79">
        <w:rPr>
          <w:rFonts w:ascii="Times New Roman" w:hAnsi="Times New Roman" w:cs="Times New Roman"/>
          <w:b w:val="0"/>
          <w:sz w:val="28"/>
          <w:szCs w:val="28"/>
        </w:rPr>
        <w:t>. Условия участия в аукционе</w:t>
      </w:r>
    </w:p>
    <w:bookmarkEnd w:id="9"/>
    <w:p w:rsidR="005C450A" w:rsidRPr="00B07B79" w:rsidRDefault="005C450A" w:rsidP="00B07B79">
      <w:pPr>
        <w:ind w:firstLine="567"/>
      </w:pPr>
    </w:p>
    <w:p w:rsidR="005C450A" w:rsidRPr="000C7F83" w:rsidRDefault="005840BD" w:rsidP="00B07B79">
      <w:pPr>
        <w:ind w:firstLine="567"/>
        <w:jc w:val="both"/>
        <w:rPr>
          <w:sz w:val="28"/>
          <w:szCs w:val="28"/>
        </w:rPr>
      </w:pPr>
      <w:r w:rsidRPr="000C7F83">
        <w:rPr>
          <w:sz w:val="28"/>
          <w:szCs w:val="28"/>
        </w:rPr>
        <w:t>2.1</w:t>
      </w:r>
      <w:r w:rsidR="005C450A" w:rsidRPr="000C7F83">
        <w:rPr>
          <w:sz w:val="28"/>
          <w:szCs w:val="28"/>
        </w:rPr>
        <w:t xml:space="preserve">. Для участия в аукционе претендент представляет продавцу (лично или через своего полномочного представителя) в установленный срок заявку </w:t>
      </w:r>
      <w:r w:rsidR="007833FF">
        <w:rPr>
          <w:sz w:val="28"/>
          <w:szCs w:val="28"/>
        </w:rPr>
        <w:t>согласно приложения к настоящему Положению</w:t>
      </w:r>
      <w:r w:rsidR="005C450A" w:rsidRPr="000C7F83">
        <w:rPr>
          <w:sz w:val="28"/>
          <w:szCs w:val="28"/>
        </w:rPr>
        <w:t xml:space="preserve"> и иные документы в соответствии с перечнем, содержащимся в информационном сообщении о </w:t>
      </w:r>
      <w:r w:rsidR="005C450A" w:rsidRPr="000C7F83">
        <w:rPr>
          <w:sz w:val="28"/>
          <w:szCs w:val="28"/>
        </w:rPr>
        <w:lastRenderedPageBreak/>
        <w:t>проведении аукциона. Заявка и опись представленных документов составляются в 2 экземплярах, один из которых остается у продавца, другой - у заявителя.</w:t>
      </w:r>
    </w:p>
    <w:p w:rsidR="00376719" w:rsidRDefault="00156431" w:rsidP="00B07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5C450A" w:rsidRPr="00156431">
        <w:rPr>
          <w:sz w:val="28"/>
          <w:szCs w:val="28"/>
        </w:rPr>
        <w:t>. Для участия в аукционе претендент вносит задаток в соответствии с договором о задатке на счет, указанный в информационном сообщении о проведении аукциона</w:t>
      </w:r>
      <w:r w:rsidR="00376719">
        <w:rPr>
          <w:sz w:val="28"/>
          <w:szCs w:val="28"/>
        </w:rPr>
        <w:t>.</w:t>
      </w:r>
    </w:p>
    <w:p w:rsidR="005C450A" w:rsidRPr="00C70D28" w:rsidRDefault="005C450A" w:rsidP="00B07B79">
      <w:pPr>
        <w:ind w:firstLine="567"/>
        <w:jc w:val="both"/>
        <w:rPr>
          <w:sz w:val="28"/>
          <w:szCs w:val="28"/>
        </w:rPr>
      </w:pPr>
      <w:r w:rsidRPr="00C70D28">
        <w:rPr>
          <w:sz w:val="28"/>
          <w:szCs w:val="28"/>
        </w:rPr>
        <w:t xml:space="preserve">Информационное сообщение о проведении аукциона наряду со сведениями, предусмотренными </w:t>
      </w:r>
      <w:hyperlink r:id="rId11" w:anchor="/document/12125505/entry/3210" w:history="1">
        <w:r w:rsidR="000B3E3B" w:rsidRPr="00C70D28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0B3E3B" w:rsidRPr="00C70D28">
        <w:rPr>
          <w:rStyle w:val="apple-converted-space"/>
          <w:sz w:val="28"/>
          <w:szCs w:val="28"/>
        </w:rPr>
        <w:t> </w:t>
      </w:r>
      <w:r w:rsidR="000B3E3B" w:rsidRPr="00C70D28">
        <w:rPr>
          <w:spacing w:val="1"/>
          <w:sz w:val="28"/>
          <w:szCs w:val="28"/>
        </w:rPr>
        <w:t xml:space="preserve">от 21 октября 2001 года № 178-ФЗ </w:t>
      </w:r>
      <w:r w:rsidR="000B3E3B" w:rsidRPr="00C70D28">
        <w:rPr>
          <w:sz w:val="28"/>
          <w:szCs w:val="28"/>
        </w:rPr>
        <w:t>«О приватизации государственного и муниципального имущества»</w:t>
      </w:r>
      <w:r w:rsidRPr="00C70D28">
        <w:rPr>
          <w:sz w:val="28"/>
          <w:szCs w:val="28"/>
        </w:rPr>
        <w:t xml:space="preserve">, должно содержать сведения о размере задатка, сроке и порядке его внесения, назначении платежа, реквизитах счета, порядке возвращения задатка, а также указание на то, что данное сообщение является публичной офертой для заключения договора о задатке в соответствии со </w:t>
      </w:r>
      <w:hyperlink r:id="rId12" w:history="1">
        <w:r w:rsidRPr="00C70D28">
          <w:rPr>
            <w:rStyle w:val="af2"/>
            <w:color w:val="auto"/>
            <w:sz w:val="28"/>
            <w:szCs w:val="28"/>
          </w:rPr>
          <w:t>статьей 437</w:t>
        </w:r>
      </w:hyperlink>
      <w:r w:rsidRPr="00C70D28">
        <w:rPr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5C450A" w:rsidRPr="00CB26CA" w:rsidRDefault="005C450A" w:rsidP="00B07B79">
      <w:pPr>
        <w:ind w:firstLine="567"/>
        <w:jc w:val="both"/>
        <w:rPr>
          <w:sz w:val="28"/>
          <w:szCs w:val="28"/>
        </w:rPr>
      </w:pPr>
      <w:bookmarkStart w:id="10" w:name="sub_10063"/>
      <w:r w:rsidRPr="00CB26CA">
        <w:rPr>
          <w:sz w:val="28"/>
          <w:szCs w:val="28"/>
        </w:rPr>
        <w:t>Документом, подтверждающим поступление задатка на счет продавца, является выписка со счета продавца.</w:t>
      </w:r>
    </w:p>
    <w:bookmarkEnd w:id="10"/>
    <w:p w:rsidR="005C450A" w:rsidRPr="004840F9" w:rsidRDefault="002A45FE" w:rsidP="00B07B79">
      <w:pPr>
        <w:ind w:firstLine="567"/>
        <w:jc w:val="both"/>
        <w:rPr>
          <w:sz w:val="28"/>
          <w:szCs w:val="28"/>
        </w:rPr>
      </w:pPr>
      <w:r w:rsidRPr="004840F9">
        <w:rPr>
          <w:sz w:val="28"/>
          <w:szCs w:val="28"/>
        </w:rPr>
        <w:t>2.3</w:t>
      </w:r>
      <w:r w:rsidR="005C450A" w:rsidRPr="004840F9">
        <w:rPr>
          <w:sz w:val="28"/>
          <w:szCs w:val="28"/>
        </w:rPr>
        <w:t>. Прием заявок начинается с даты, объявленной в информационном сообщении о проведении аукциона, осуществляется в течение не менее 25 календарных дней и заканчивается не позднее чем за 3 рабочих дня до даты рассмотрения продавцом заявок и документов претендентов.</w:t>
      </w:r>
    </w:p>
    <w:p w:rsidR="005C450A" w:rsidRPr="003F17A9" w:rsidRDefault="00A84A27" w:rsidP="00B07B79">
      <w:pPr>
        <w:ind w:firstLine="567"/>
        <w:jc w:val="both"/>
        <w:rPr>
          <w:sz w:val="28"/>
          <w:szCs w:val="28"/>
        </w:rPr>
      </w:pPr>
      <w:bookmarkStart w:id="11" w:name="sub_1008"/>
      <w:r w:rsidRPr="003F17A9">
        <w:rPr>
          <w:sz w:val="28"/>
          <w:szCs w:val="28"/>
        </w:rPr>
        <w:t>2.4</w:t>
      </w:r>
      <w:r w:rsidR="005C450A" w:rsidRPr="003F17A9">
        <w:rPr>
          <w:sz w:val="28"/>
          <w:szCs w:val="28"/>
        </w:rPr>
        <w:t>. 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5C450A" w:rsidRPr="00FF5A63" w:rsidRDefault="000F15FE" w:rsidP="00B07B79">
      <w:pPr>
        <w:ind w:firstLine="567"/>
        <w:jc w:val="both"/>
        <w:rPr>
          <w:sz w:val="28"/>
          <w:szCs w:val="28"/>
        </w:rPr>
      </w:pPr>
      <w:bookmarkStart w:id="12" w:name="sub_1009"/>
      <w:bookmarkEnd w:id="11"/>
      <w:r w:rsidRPr="00FF5A63">
        <w:rPr>
          <w:sz w:val="28"/>
          <w:szCs w:val="28"/>
        </w:rPr>
        <w:t>2.5</w:t>
      </w:r>
      <w:r w:rsidR="005C450A" w:rsidRPr="00FF5A63">
        <w:rPr>
          <w:sz w:val="28"/>
          <w:szCs w:val="28"/>
        </w:rPr>
        <w:t>. 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5C450A" w:rsidRPr="00376719" w:rsidRDefault="00376719" w:rsidP="00B07B79">
      <w:pPr>
        <w:ind w:firstLine="567"/>
        <w:jc w:val="both"/>
        <w:rPr>
          <w:sz w:val="28"/>
          <w:szCs w:val="28"/>
        </w:rPr>
      </w:pPr>
      <w:bookmarkStart w:id="13" w:name="sub_1010"/>
      <w:bookmarkEnd w:id="12"/>
      <w:r w:rsidRPr="00376719">
        <w:rPr>
          <w:sz w:val="28"/>
          <w:szCs w:val="28"/>
        </w:rPr>
        <w:t>2.6</w:t>
      </w:r>
      <w:r w:rsidR="005C450A" w:rsidRPr="00376719">
        <w:rPr>
          <w:sz w:val="28"/>
          <w:szCs w:val="28"/>
        </w:rPr>
        <w:t>. 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при подаче заявок, а также конфиденциальности сведений о лицах, подавших заявки, и содержания представленных ими документов до момента их рассмотрения.</w:t>
      </w:r>
    </w:p>
    <w:bookmarkEnd w:id="13"/>
    <w:p w:rsidR="005C450A" w:rsidRDefault="005C450A" w:rsidP="00B07B79">
      <w:pPr>
        <w:ind w:firstLine="567"/>
      </w:pPr>
    </w:p>
    <w:p w:rsidR="005C450A" w:rsidRPr="00120109" w:rsidRDefault="00CB3653" w:rsidP="00B07B79">
      <w:pPr>
        <w:pStyle w:val="1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sub_1300"/>
      <w:r w:rsidRPr="00120109">
        <w:rPr>
          <w:rFonts w:ascii="Times New Roman" w:hAnsi="Times New Roman" w:cs="Times New Roman"/>
          <w:b w:val="0"/>
          <w:sz w:val="28"/>
          <w:szCs w:val="28"/>
        </w:rPr>
        <w:t>3</w:t>
      </w:r>
      <w:r w:rsidR="005C450A" w:rsidRPr="00120109">
        <w:rPr>
          <w:rFonts w:ascii="Times New Roman" w:hAnsi="Times New Roman" w:cs="Times New Roman"/>
          <w:b w:val="0"/>
          <w:sz w:val="28"/>
          <w:szCs w:val="28"/>
        </w:rPr>
        <w:t>. Порядок проведения аукциона и оформление его результатов</w:t>
      </w:r>
    </w:p>
    <w:bookmarkEnd w:id="14"/>
    <w:p w:rsidR="005C450A" w:rsidRDefault="005C450A" w:rsidP="00B07B79">
      <w:pPr>
        <w:ind w:firstLine="567"/>
      </w:pPr>
    </w:p>
    <w:p w:rsidR="005C450A" w:rsidRPr="00B969C4" w:rsidRDefault="00934637" w:rsidP="00B07B79">
      <w:pPr>
        <w:ind w:firstLine="567"/>
        <w:jc w:val="both"/>
        <w:rPr>
          <w:sz w:val="28"/>
          <w:szCs w:val="28"/>
        </w:rPr>
      </w:pPr>
      <w:bookmarkStart w:id="15" w:name="sub_1011"/>
      <w:r w:rsidRPr="00B969C4">
        <w:rPr>
          <w:sz w:val="28"/>
          <w:szCs w:val="28"/>
        </w:rPr>
        <w:t>3.1</w:t>
      </w:r>
      <w:r w:rsidR="005C450A" w:rsidRPr="00B969C4">
        <w:rPr>
          <w:sz w:val="28"/>
          <w:szCs w:val="28"/>
        </w:rPr>
        <w:t>. Решения продавца о признании претендентов участниками аукциона оформляется протоколом.</w:t>
      </w:r>
    </w:p>
    <w:bookmarkEnd w:id="15"/>
    <w:p w:rsidR="005C450A" w:rsidRPr="00B969C4" w:rsidRDefault="005C450A" w:rsidP="00B07B79">
      <w:pPr>
        <w:ind w:firstLine="567"/>
        <w:jc w:val="both"/>
        <w:rPr>
          <w:sz w:val="28"/>
          <w:szCs w:val="28"/>
        </w:rPr>
      </w:pPr>
      <w:r w:rsidRPr="00B969C4">
        <w:rPr>
          <w:sz w:val="28"/>
          <w:szCs w:val="28"/>
        </w:rPr>
        <w:t xml:space="preserve"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</w:t>
      </w:r>
      <w:r w:rsidRPr="00B969C4">
        <w:rPr>
          <w:sz w:val="28"/>
          <w:szCs w:val="28"/>
        </w:rPr>
        <w:lastRenderedPageBreak/>
        <w:t>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5C450A" w:rsidRPr="00B969C4" w:rsidRDefault="005C450A" w:rsidP="00B07B79">
      <w:pPr>
        <w:ind w:firstLine="567"/>
        <w:jc w:val="both"/>
        <w:rPr>
          <w:sz w:val="28"/>
          <w:szCs w:val="28"/>
        </w:rPr>
      </w:pPr>
      <w:r w:rsidRPr="00B969C4">
        <w:rPr>
          <w:sz w:val="28"/>
          <w:szCs w:val="28"/>
        </w:rPr>
        <w:t>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5C450A" w:rsidRPr="001C0C8D" w:rsidRDefault="00DD75E8" w:rsidP="00B07B79">
      <w:pPr>
        <w:ind w:firstLine="567"/>
        <w:jc w:val="both"/>
        <w:rPr>
          <w:sz w:val="28"/>
          <w:szCs w:val="28"/>
        </w:rPr>
      </w:pPr>
      <w:r w:rsidRPr="001C0C8D">
        <w:rPr>
          <w:sz w:val="28"/>
          <w:szCs w:val="28"/>
        </w:rPr>
        <w:t>3.2</w:t>
      </w:r>
      <w:r w:rsidR="005C450A" w:rsidRPr="001C0C8D">
        <w:rPr>
          <w:sz w:val="28"/>
          <w:szCs w:val="28"/>
        </w:rPr>
        <w:t>. Решение продавца о признании претендентов участниками аукциона принимается в течение 5  рабочих дней со дня окончания срока приема заявок.</w:t>
      </w:r>
    </w:p>
    <w:p w:rsidR="005C450A" w:rsidRPr="00944238" w:rsidRDefault="00DD75E8" w:rsidP="00B07B79">
      <w:pPr>
        <w:ind w:firstLine="567"/>
        <w:jc w:val="both"/>
        <w:rPr>
          <w:sz w:val="28"/>
          <w:szCs w:val="28"/>
        </w:rPr>
      </w:pPr>
      <w:r w:rsidRPr="00944238">
        <w:rPr>
          <w:sz w:val="28"/>
          <w:szCs w:val="28"/>
        </w:rPr>
        <w:t>3.3</w:t>
      </w:r>
      <w:r w:rsidR="005C450A" w:rsidRPr="00944238">
        <w:rPr>
          <w:sz w:val="28"/>
          <w:szCs w:val="28"/>
        </w:rPr>
        <w:t>. В день определения участников аукциона, указанный в информационном сообщении о проведении аукциона, продавец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5C450A" w:rsidRPr="00E833DC" w:rsidRDefault="00575E67" w:rsidP="00B07B79">
      <w:pPr>
        <w:ind w:firstLine="567"/>
        <w:jc w:val="both"/>
        <w:rPr>
          <w:sz w:val="28"/>
          <w:szCs w:val="28"/>
        </w:rPr>
      </w:pPr>
      <w:r w:rsidRPr="00E833DC">
        <w:rPr>
          <w:sz w:val="28"/>
          <w:szCs w:val="28"/>
        </w:rPr>
        <w:t>3.4</w:t>
      </w:r>
      <w:r w:rsidR="005C450A" w:rsidRPr="00E833DC">
        <w:rPr>
          <w:sz w:val="28"/>
          <w:szCs w:val="28"/>
        </w:rPr>
        <w:t>. 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5C450A" w:rsidRPr="004841E8" w:rsidRDefault="005C450A" w:rsidP="00B07B79">
      <w:pPr>
        <w:ind w:firstLine="567"/>
        <w:jc w:val="both"/>
        <w:rPr>
          <w:sz w:val="28"/>
          <w:szCs w:val="28"/>
        </w:rPr>
      </w:pPr>
      <w:bookmarkStart w:id="16" w:name="sub_10131"/>
      <w:r w:rsidRPr="004841E8">
        <w:rPr>
          <w:sz w:val="28"/>
          <w:szCs w:val="28"/>
        </w:rPr>
        <w:t xml:space="preserve">Информация об отказе в допуске к участию в аукционе размещается на </w:t>
      </w:r>
      <w:hyperlink r:id="rId13" w:history="1">
        <w:r w:rsidRPr="00D22DFC">
          <w:rPr>
            <w:rStyle w:val="af2"/>
            <w:b w:val="0"/>
            <w:color w:val="auto"/>
            <w:sz w:val="28"/>
            <w:szCs w:val="28"/>
          </w:rPr>
          <w:t>официальных сайтах</w:t>
        </w:r>
      </w:hyperlink>
      <w:r w:rsidRPr="004841E8">
        <w:rPr>
          <w:sz w:val="28"/>
          <w:szCs w:val="28"/>
        </w:rPr>
        <w:t xml:space="preserve"> в сети </w:t>
      </w:r>
      <w:r w:rsidR="00B0089C" w:rsidRPr="004841E8">
        <w:rPr>
          <w:sz w:val="28"/>
          <w:szCs w:val="28"/>
        </w:rPr>
        <w:t>«</w:t>
      </w:r>
      <w:r w:rsidRPr="004841E8">
        <w:rPr>
          <w:sz w:val="28"/>
          <w:szCs w:val="28"/>
        </w:rPr>
        <w:t>Интернет</w:t>
      </w:r>
      <w:r w:rsidR="00B0089C" w:rsidRPr="004841E8">
        <w:rPr>
          <w:sz w:val="28"/>
          <w:szCs w:val="28"/>
        </w:rPr>
        <w:t>»</w:t>
      </w:r>
      <w:r w:rsidRPr="004841E8">
        <w:rPr>
          <w:sz w:val="28"/>
          <w:szCs w:val="28"/>
        </w:rPr>
        <w:t xml:space="preserve">, </w:t>
      </w:r>
      <w:r w:rsidR="0004104B" w:rsidRPr="004841E8">
        <w:rPr>
          <w:sz w:val="28"/>
          <w:szCs w:val="28"/>
        </w:rPr>
        <w:t xml:space="preserve">(далее – официальные сайты в сети «Интернет») на официальном сайте Российской Федерации для размещения информации о проведении торгов </w:t>
      </w:r>
      <w:r w:rsidR="0004104B" w:rsidRPr="004841E8">
        <w:rPr>
          <w:sz w:val="28"/>
          <w:szCs w:val="28"/>
          <w:lang w:val="en-US"/>
        </w:rPr>
        <w:t>www</w:t>
      </w:r>
      <w:r w:rsidR="0004104B" w:rsidRPr="004841E8">
        <w:rPr>
          <w:sz w:val="28"/>
          <w:szCs w:val="28"/>
        </w:rPr>
        <w:t>.</w:t>
      </w:r>
      <w:r w:rsidR="0004104B" w:rsidRPr="004841E8">
        <w:rPr>
          <w:sz w:val="28"/>
          <w:szCs w:val="28"/>
          <w:lang w:val="en-US"/>
        </w:rPr>
        <w:t>torgi</w:t>
      </w:r>
      <w:r w:rsidR="0004104B" w:rsidRPr="004841E8">
        <w:rPr>
          <w:sz w:val="28"/>
          <w:szCs w:val="28"/>
        </w:rPr>
        <w:t>.</w:t>
      </w:r>
      <w:r w:rsidR="0004104B" w:rsidRPr="004841E8">
        <w:rPr>
          <w:sz w:val="28"/>
          <w:szCs w:val="28"/>
          <w:lang w:val="en-US"/>
        </w:rPr>
        <w:t>gov</w:t>
      </w:r>
      <w:r w:rsidR="0004104B" w:rsidRPr="004841E8">
        <w:rPr>
          <w:sz w:val="28"/>
          <w:szCs w:val="28"/>
        </w:rPr>
        <w:t>.</w:t>
      </w:r>
      <w:r w:rsidR="0004104B" w:rsidRPr="004841E8">
        <w:rPr>
          <w:sz w:val="28"/>
          <w:szCs w:val="28"/>
          <w:lang w:val="en-US"/>
        </w:rPr>
        <w:t>ru</w:t>
      </w:r>
      <w:r w:rsidR="0004104B" w:rsidRPr="004841E8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04104B" w:rsidRPr="004841E8">
        <w:rPr>
          <w:sz w:val="28"/>
          <w:szCs w:val="28"/>
          <w:lang w:val="en-US"/>
        </w:rPr>
        <w:t>www</w:t>
      </w:r>
      <w:r w:rsidR="0004104B" w:rsidRPr="004841E8">
        <w:rPr>
          <w:sz w:val="28"/>
          <w:szCs w:val="28"/>
        </w:rPr>
        <w:t>.</w:t>
      </w:r>
      <w:hyperlink r:id="rId14" w:history="1">
        <w:r w:rsidR="0004104B" w:rsidRPr="004841E8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Pr="004841E8">
        <w:rPr>
          <w:sz w:val="28"/>
          <w:szCs w:val="28"/>
        </w:rPr>
        <w:t xml:space="preserve">, и на сайте продавца государственного или муниципального имущества в сети </w:t>
      </w:r>
      <w:r w:rsidR="004841E8">
        <w:rPr>
          <w:sz w:val="28"/>
          <w:szCs w:val="28"/>
        </w:rPr>
        <w:t>«</w:t>
      </w:r>
      <w:r w:rsidRPr="004841E8">
        <w:rPr>
          <w:sz w:val="28"/>
          <w:szCs w:val="28"/>
        </w:rPr>
        <w:t>Интернет</w:t>
      </w:r>
      <w:r w:rsidR="004841E8">
        <w:rPr>
          <w:sz w:val="28"/>
          <w:szCs w:val="28"/>
        </w:rPr>
        <w:t>»</w:t>
      </w:r>
      <w:r w:rsidRPr="004841E8">
        <w:rPr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5C450A" w:rsidRPr="007133AB" w:rsidRDefault="001B0419" w:rsidP="00B07B79">
      <w:pPr>
        <w:ind w:firstLine="567"/>
        <w:jc w:val="both"/>
        <w:rPr>
          <w:sz w:val="28"/>
          <w:szCs w:val="28"/>
        </w:rPr>
      </w:pPr>
      <w:bookmarkStart w:id="17" w:name="sub_1014"/>
      <w:bookmarkEnd w:id="16"/>
      <w:r w:rsidRPr="007133AB">
        <w:rPr>
          <w:sz w:val="28"/>
          <w:szCs w:val="28"/>
        </w:rPr>
        <w:t>3.5</w:t>
      </w:r>
      <w:r w:rsidR="005C450A" w:rsidRPr="007133AB">
        <w:rPr>
          <w:sz w:val="28"/>
          <w:szCs w:val="28"/>
        </w:rPr>
        <w:t>. 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5C450A" w:rsidRPr="001D56F6" w:rsidRDefault="00A54E23" w:rsidP="00B07B79">
      <w:pPr>
        <w:ind w:firstLine="567"/>
        <w:jc w:val="both"/>
        <w:rPr>
          <w:sz w:val="28"/>
          <w:szCs w:val="28"/>
        </w:rPr>
      </w:pPr>
      <w:bookmarkStart w:id="18" w:name="sub_1015"/>
      <w:bookmarkEnd w:id="17"/>
      <w:r w:rsidRPr="001D56F6">
        <w:rPr>
          <w:sz w:val="28"/>
          <w:szCs w:val="28"/>
        </w:rPr>
        <w:t>3.6</w:t>
      </w:r>
      <w:r w:rsidR="005C450A" w:rsidRPr="001D56F6">
        <w:rPr>
          <w:sz w:val="28"/>
          <w:szCs w:val="28"/>
        </w:rPr>
        <w:t>. Аукцион с подачей предложений о цене имущества в открытой форме проводится в следующем порядке:</w:t>
      </w:r>
    </w:p>
    <w:bookmarkEnd w:id="18"/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r w:rsidRPr="00AB460C">
        <w:rPr>
          <w:sz w:val="28"/>
          <w:szCs w:val="28"/>
        </w:rPr>
        <w:t>а) аукцион должен быть проведен не позднее 3-го рабочего дня со дня признания претендентов участниками аукциона;</w:t>
      </w:r>
    </w:p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bookmarkStart w:id="19" w:name="sub_10152"/>
      <w:r w:rsidRPr="00AB460C">
        <w:rPr>
          <w:sz w:val="28"/>
          <w:szCs w:val="28"/>
        </w:rPr>
        <w:t>б) аукцион ведет аукционист в присутствии уполномоченного представителя продавца, который обеспечивает порядок при проведении торгов;</w:t>
      </w:r>
    </w:p>
    <w:bookmarkEnd w:id="19"/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r w:rsidRPr="00AB460C">
        <w:rPr>
          <w:sz w:val="28"/>
          <w:szCs w:val="28"/>
        </w:rPr>
        <w:t>в) участникам аукциона выдаются пронумерованные карточки участника аукциона (далее именуются - карточки);</w:t>
      </w:r>
    </w:p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r w:rsidRPr="00AB460C">
        <w:rPr>
          <w:sz w:val="28"/>
          <w:szCs w:val="28"/>
        </w:rPr>
        <w:t>г) аукцион начинается с объявления уполномоченным представителем продавца об открытии аукциона;</w:t>
      </w:r>
    </w:p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bookmarkStart w:id="20" w:name="sub_10155"/>
      <w:r w:rsidRPr="00AB460C">
        <w:rPr>
          <w:sz w:val="28"/>
          <w:szCs w:val="28"/>
        </w:rPr>
        <w:t xml:space="preserve">д) после открытия аукциона аукционистом оглашаются наименование имущества, основные его характеристики, начальная цена продажи и </w:t>
      </w:r>
      <w:r w:rsidR="00AB460C">
        <w:rPr>
          <w:sz w:val="28"/>
          <w:szCs w:val="28"/>
        </w:rPr>
        <w:t>«</w:t>
      </w:r>
      <w:r w:rsidRPr="00AB460C">
        <w:rPr>
          <w:sz w:val="28"/>
          <w:szCs w:val="28"/>
        </w:rPr>
        <w:t>шаг аукциона</w:t>
      </w:r>
      <w:r w:rsidR="00AB460C">
        <w:rPr>
          <w:sz w:val="28"/>
          <w:szCs w:val="28"/>
        </w:rPr>
        <w:t>»</w:t>
      </w:r>
      <w:r w:rsidRPr="00AB460C">
        <w:rPr>
          <w:sz w:val="28"/>
          <w:szCs w:val="28"/>
        </w:rPr>
        <w:t>.</w:t>
      </w:r>
    </w:p>
    <w:bookmarkEnd w:id="20"/>
    <w:p w:rsidR="005C450A" w:rsidRPr="00AB460C" w:rsidRDefault="00AB460C" w:rsidP="00B07B79">
      <w:pPr>
        <w:ind w:firstLine="567"/>
        <w:jc w:val="both"/>
        <w:rPr>
          <w:sz w:val="28"/>
          <w:szCs w:val="28"/>
        </w:rPr>
      </w:pPr>
      <w:r w:rsidRPr="00AB460C">
        <w:rPr>
          <w:sz w:val="28"/>
          <w:szCs w:val="28"/>
        </w:rPr>
        <w:lastRenderedPageBreak/>
        <w:t>«</w:t>
      </w:r>
      <w:r w:rsidR="005C450A" w:rsidRPr="00AB460C">
        <w:rPr>
          <w:sz w:val="28"/>
          <w:szCs w:val="28"/>
        </w:rPr>
        <w:t>Шаг аукциона</w:t>
      </w:r>
      <w:r w:rsidRPr="00AB460C">
        <w:rPr>
          <w:sz w:val="28"/>
          <w:szCs w:val="28"/>
        </w:rPr>
        <w:t>»</w:t>
      </w:r>
      <w:r w:rsidR="005C450A" w:rsidRPr="00AB460C">
        <w:rPr>
          <w:sz w:val="28"/>
          <w:szCs w:val="28"/>
        </w:rPr>
        <w:t xml:space="preserve"> устанавливается продавцом в фиксированной сумме, составляющей не более 5 процентов начальной цены продажи, и не изменяется в течение всего аукциона;</w:t>
      </w:r>
    </w:p>
    <w:p w:rsidR="005C450A" w:rsidRPr="00AB460C" w:rsidRDefault="005C450A" w:rsidP="00B07B79">
      <w:pPr>
        <w:ind w:firstLine="567"/>
        <w:jc w:val="both"/>
        <w:rPr>
          <w:sz w:val="28"/>
          <w:szCs w:val="28"/>
        </w:rPr>
      </w:pPr>
      <w:bookmarkStart w:id="21" w:name="sub_101507"/>
      <w:r w:rsidRPr="00AB460C">
        <w:rPr>
          <w:sz w:val="28"/>
          <w:szCs w:val="28"/>
        </w:rPr>
        <w:t>е) после оглашения аукционистом начальной цены продажи участникам аукциона предлагается заявить эту цену путем поднятия карточек;</w:t>
      </w:r>
    </w:p>
    <w:bookmarkEnd w:id="21"/>
    <w:p w:rsidR="005C450A" w:rsidRPr="00F41313" w:rsidRDefault="005C450A" w:rsidP="00B07B79">
      <w:pPr>
        <w:ind w:firstLine="567"/>
        <w:jc w:val="both"/>
        <w:rPr>
          <w:sz w:val="28"/>
          <w:szCs w:val="28"/>
        </w:rPr>
      </w:pPr>
      <w:r w:rsidRPr="00F41313">
        <w:rPr>
          <w:sz w:val="28"/>
          <w:szCs w:val="28"/>
        </w:rPr>
        <w:t xml:space="preserve">ж)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</w:t>
      </w:r>
      <w:r w:rsidR="00A61C5F" w:rsidRPr="00F41313">
        <w:rPr>
          <w:sz w:val="28"/>
          <w:szCs w:val="28"/>
        </w:rPr>
        <w:t>«</w:t>
      </w:r>
      <w:r w:rsidRPr="00F41313">
        <w:rPr>
          <w:sz w:val="28"/>
          <w:szCs w:val="28"/>
        </w:rPr>
        <w:t>шаг аукциона</w:t>
      </w:r>
      <w:r w:rsidR="00A61C5F" w:rsidRPr="00F41313">
        <w:rPr>
          <w:sz w:val="28"/>
          <w:szCs w:val="28"/>
        </w:rPr>
        <w:t>»</w:t>
      </w:r>
      <w:r w:rsidRPr="00F41313">
        <w:rPr>
          <w:sz w:val="28"/>
          <w:szCs w:val="28"/>
        </w:rPr>
        <w:t xml:space="preserve">, заявляется участниками аукциона путем поднятия карточек. В случае заявления цены, кратной </w:t>
      </w:r>
      <w:r w:rsidR="00A61C5F" w:rsidRPr="00F41313">
        <w:rPr>
          <w:sz w:val="28"/>
          <w:szCs w:val="28"/>
        </w:rPr>
        <w:t>«</w:t>
      </w:r>
      <w:r w:rsidRPr="00F41313">
        <w:rPr>
          <w:sz w:val="28"/>
          <w:szCs w:val="28"/>
        </w:rPr>
        <w:t>шагу аукциона</w:t>
      </w:r>
      <w:r w:rsidR="00A61C5F" w:rsidRPr="00F41313">
        <w:rPr>
          <w:sz w:val="28"/>
          <w:szCs w:val="28"/>
        </w:rPr>
        <w:t>»</w:t>
      </w:r>
      <w:r w:rsidRPr="00F41313">
        <w:rPr>
          <w:sz w:val="28"/>
          <w:szCs w:val="28"/>
        </w:rPr>
        <w:t>, эта цена заявляется участниками аукциона путем поднятия карточек и ее оглашения;</w:t>
      </w:r>
    </w:p>
    <w:p w:rsidR="005C450A" w:rsidRPr="00614B2D" w:rsidRDefault="005C450A" w:rsidP="00B07B79">
      <w:pPr>
        <w:ind w:firstLine="567"/>
        <w:jc w:val="both"/>
        <w:rPr>
          <w:sz w:val="28"/>
          <w:szCs w:val="28"/>
        </w:rPr>
      </w:pPr>
      <w:r w:rsidRPr="00614B2D">
        <w:rPr>
          <w:sz w:val="28"/>
          <w:szCs w:val="28"/>
        </w:rPr>
        <w:t>з)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5C450A" w:rsidRPr="00BA6A37" w:rsidRDefault="005C450A" w:rsidP="00B07B79">
      <w:pPr>
        <w:ind w:firstLine="567"/>
        <w:jc w:val="both"/>
        <w:rPr>
          <w:sz w:val="28"/>
          <w:szCs w:val="28"/>
        </w:rPr>
      </w:pPr>
      <w:r w:rsidRPr="00BA6A37">
        <w:rPr>
          <w:sz w:val="28"/>
          <w:szCs w:val="28"/>
        </w:rPr>
        <w:t>и) по завершении аукциона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5C450A" w:rsidRPr="003270A6" w:rsidRDefault="005C450A" w:rsidP="00B07B79">
      <w:pPr>
        <w:ind w:firstLine="567"/>
        <w:jc w:val="both"/>
        <w:rPr>
          <w:sz w:val="28"/>
          <w:szCs w:val="28"/>
        </w:rPr>
      </w:pPr>
      <w:r w:rsidRPr="003270A6">
        <w:rPr>
          <w:sz w:val="28"/>
          <w:szCs w:val="28"/>
        </w:rPr>
        <w:t>к) цена имущества, предложенная победителем аукциона, заносится в протокол об итогах аукциона, составляемый в 2 экземплярах.</w:t>
      </w:r>
    </w:p>
    <w:p w:rsidR="005C450A" w:rsidRPr="003270A6" w:rsidRDefault="005C450A" w:rsidP="00B07B79">
      <w:pPr>
        <w:ind w:firstLine="567"/>
        <w:jc w:val="both"/>
        <w:rPr>
          <w:sz w:val="28"/>
          <w:szCs w:val="28"/>
        </w:rPr>
      </w:pPr>
      <w:r w:rsidRPr="003270A6">
        <w:rPr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C450A" w:rsidRPr="00B92BCC" w:rsidRDefault="005C450A" w:rsidP="00B07B79">
      <w:pPr>
        <w:ind w:firstLine="567"/>
        <w:jc w:val="both"/>
        <w:rPr>
          <w:sz w:val="28"/>
          <w:szCs w:val="28"/>
        </w:rPr>
      </w:pPr>
      <w:bookmarkStart w:id="22" w:name="sub_10158"/>
      <w:r w:rsidRPr="00B92BCC">
        <w:rPr>
          <w:sz w:val="28"/>
          <w:szCs w:val="28"/>
        </w:rPr>
        <w:t>Если при проведении аукциона продавцом проводились фотографирование, аудио- и (или) видеозапись, киносъемка, то об этом делается отметка в протоколе. В этом случае материалы фотографирования, аудио-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8616D5" w:rsidRDefault="00B92BCC" w:rsidP="00B07B79">
      <w:pPr>
        <w:ind w:firstLine="567"/>
        <w:jc w:val="both"/>
        <w:rPr>
          <w:sz w:val="28"/>
          <w:szCs w:val="28"/>
        </w:rPr>
      </w:pPr>
      <w:bookmarkStart w:id="23" w:name="sub_101515"/>
      <w:bookmarkEnd w:id="22"/>
      <w:r w:rsidRPr="00B92BCC">
        <w:rPr>
          <w:sz w:val="28"/>
          <w:szCs w:val="28"/>
        </w:rPr>
        <w:t>л</w:t>
      </w:r>
      <w:r w:rsidR="005C450A" w:rsidRPr="00B92BCC">
        <w:rPr>
          <w:sz w:val="28"/>
          <w:szCs w:val="28"/>
        </w:rPr>
        <w:t>) 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  <w:bookmarkStart w:id="24" w:name="sub_101516"/>
      <w:bookmarkEnd w:id="23"/>
    </w:p>
    <w:p w:rsidR="005C450A" w:rsidRPr="00B92BCC" w:rsidRDefault="005C450A" w:rsidP="00B07B79">
      <w:pPr>
        <w:ind w:firstLine="567"/>
        <w:jc w:val="both"/>
        <w:rPr>
          <w:sz w:val="28"/>
          <w:szCs w:val="28"/>
        </w:rPr>
      </w:pPr>
      <w:r w:rsidRPr="00B92BCC">
        <w:rPr>
          <w:sz w:val="28"/>
          <w:szCs w:val="28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bookmarkEnd w:id="24"/>
    <w:p w:rsidR="005C450A" w:rsidRPr="00D62F6C" w:rsidRDefault="00D62F6C" w:rsidP="00B07B79">
      <w:pPr>
        <w:ind w:firstLine="567"/>
        <w:jc w:val="both"/>
        <w:rPr>
          <w:sz w:val="28"/>
          <w:szCs w:val="28"/>
        </w:rPr>
      </w:pPr>
      <w:r w:rsidRPr="00D62F6C">
        <w:rPr>
          <w:sz w:val="28"/>
          <w:szCs w:val="28"/>
        </w:rPr>
        <w:t>3.7</w:t>
      </w:r>
      <w:r w:rsidR="005C450A" w:rsidRPr="00D62F6C">
        <w:rPr>
          <w:sz w:val="28"/>
          <w:szCs w:val="28"/>
        </w:rPr>
        <w:t>. Аукцион с подачей предложений о цене имущества в закрытой форме проводится в следующем порядке:</w:t>
      </w:r>
    </w:p>
    <w:p w:rsidR="005C450A" w:rsidRPr="00E57466" w:rsidRDefault="005C450A" w:rsidP="00B07B79">
      <w:pPr>
        <w:ind w:firstLine="567"/>
        <w:jc w:val="both"/>
        <w:rPr>
          <w:sz w:val="28"/>
          <w:szCs w:val="28"/>
        </w:rPr>
      </w:pPr>
      <w:r w:rsidRPr="00E57466">
        <w:rPr>
          <w:sz w:val="28"/>
          <w:szCs w:val="28"/>
        </w:rPr>
        <w:lastRenderedPageBreak/>
        <w:t>а) день проведения аукциона назначается не позднее 3-го рабочего дня со дня признания претендентов участниками аукциона;</w:t>
      </w:r>
    </w:p>
    <w:p w:rsidR="005C450A" w:rsidRPr="00E57466" w:rsidRDefault="005C450A" w:rsidP="00B07B79">
      <w:pPr>
        <w:ind w:firstLine="567"/>
        <w:jc w:val="both"/>
        <w:rPr>
          <w:sz w:val="28"/>
          <w:szCs w:val="28"/>
        </w:rPr>
      </w:pPr>
      <w:r w:rsidRPr="00E57466">
        <w:rPr>
          <w:sz w:val="28"/>
          <w:szCs w:val="28"/>
        </w:rPr>
        <w:t>б) перед вскрытием конвертов с предложениями о цене имущества продавец проверяет их целость, что фиксируется в протоколе об итогах аукциона;</w:t>
      </w:r>
    </w:p>
    <w:p w:rsidR="005C450A" w:rsidRPr="008648F4" w:rsidRDefault="005C450A" w:rsidP="00B07B79">
      <w:pPr>
        <w:ind w:firstLine="567"/>
        <w:jc w:val="both"/>
        <w:rPr>
          <w:sz w:val="28"/>
          <w:szCs w:val="28"/>
        </w:rPr>
      </w:pPr>
      <w:bookmarkStart w:id="25" w:name="sub_101603"/>
      <w:r w:rsidRPr="008648F4">
        <w:rPr>
          <w:sz w:val="28"/>
          <w:szCs w:val="28"/>
        </w:rPr>
        <w:t>в) продавец рассматривает предложения участников аукциона о цене имущества.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продавцом принимается во внимание цена, указанная прописью.</w:t>
      </w:r>
    </w:p>
    <w:bookmarkEnd w:id="25"/>
    <w:p w:rsidR="005C450A" w:rsidRPr="002E3F2F" w:rsidRDefault="005C450A" w:rsidP="00B07B79">
      <w:pPr>
        <w:ind w:firstLine="567"/>
        <w:jc w:val="both"/>
        <w:rPr>
          <w:sz w:val="28"/>
          <w:szCs w:val="28"/>
        </w:rPr>
      </w:pPr>
      <w:r w:rsidRPr="002E3F2F">
        <w:rPr>
          <w:sz w:val="28"/>
          <w:szCs w:val="28"/>
        </w:rPr>
        <w:t>Предложения, содержащие цену ниже начальной цены продажи, не рассматриваются;</w:t>
      </w:r>
    </w:p>
    <w:p w:rsidR="005C450A" w:rsidRPr="002E3F2F" w:rsidRDefault="005C450A" w:rsidP="00B07B79">
      <w:pPr>
        <w:ind w:firstLine="567"/>
        <w:jc w:val="both"/>
        <w:rPr>
          <w:sz w:val="28"/>
          <w:szCs w:val="28"/>
        </w:rPr>
      </w:pPr>
      <w:r w:rsidRPr="002E3F2F">
        <w:rPr>
          <w:sz w:val="28"/>
          <w:szCs w:val="28"/>
        </w:rPr>
        <w:t>г) при оглашении предложений помимо участника аукциона, предложение которого рассматривается, могут присутствовать остальные участники аукциона или их представители, имеющие надлежащим образом оформленную доверенность, а также с разрешения продавца представители средств массовой информации;</w:t>
      </w:r>
    </w:p>
    <w:p w:rsidR="005C450A" w:rsidRPr="00397498" w:rsidRDefault="005C450A" w:rsidP="00B07B79">
      <w:pPr>
        <w:ind w:firstLine="567"/>
        <w:jc w:val="both"/>
        <w:rPr>
          <w:sz w:val="28"/>
          <w:szCs w:val="28"/>
        </w:rPr>
      </w:pPr>
      <w:r w:rsidRPr="00397498">
        <w:rPr>
          <w:sz w:val="28"/>
          <w:szCs w:val="28"/>
        </w:rPr>
        <w:t>д) решение продавца об определении победителя оформляется протоколом об итогах аукциона, составляемым в 2 экземплярах, в котором указывается имя (наименование) победителя аукциона и предложенная им цена покупки имущества.</w:t>
      </w:r>
    </w:p>
    <w:p w:rsidR="005C450A" w:rsidRPr="00397498" w:rsidRDefault="005C450A" w:rsidP="00B07B79">
      <w:pPr>
        <w:ind w:firstLine="567"/>
        <w:jc w:val="both"/>
        <w:rPr>
          <w:sz w:val="28"/>
          <w:szCs w:val="28"/>
        </w:rPr>
      </w:pPr>
      <w:bookmarkStart w:id="26" w:name="sub_101608"/>
      <w:r w:rsidRPr="00397498">
        <w:rPr>
          <w:sz w:val="28"/>
          <w:szCs w:val="28"/>
        </w:rPr>
        <w:t>Подписанный уполномоченным представителем продавца протокол об итогах аукциона является документом, удостоверяющим право победителя на заключение договора купли-продажи имущества.</w:t>
      </w:r>
    </w:p>
    <w:p w:rsidR="005C450A" w:rsidRPr="00397498" w:rsidRDefault="005C450A" w:rsidP="00B07B79">
      <w:pPr>
        <w:ind w:firstLine="567"/>
        <w:jc w:val="both"/>
        <w:rPr>
          <w:sz w:val="28"/>
          <w:szCs w:val="28"/>
        </w:rPr>
      </w:pPr>
      <w:bookmarkStart w:id="27" w:name="sub_202514"/>
      <w:bookmarkEnd w:id="26"/>
      <w:r w:rsidRPr="00397498">
        <w:rPr>
          <w:sz w:val="28"/>
          <w:szCs w:val="28"/>
        </w:rPr>
        <w:t>Протокол об итогах аукциона и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аукциона.</w:t>
      </w:r>
    </w:p>
    <w:bookmarkEnd w:id="27"/>
    <w:p w:rsidR="005C450A" w:rsidRPr="00A47B90" w:rsidRDefault="00060F21" w:rsidP="00B07B79">
      <w:pPr>
        <w:ind w:firstLine="567"/>
        <w:jc w:val="both"/>
        <w:rPr>
          <w:sz w:val="28"/>
          <w:szCs w:val="28"/>
        </w:rPr>
      </w:pPr>
      <w:r w:rsidRPr="00A47B90">
        <w:rPr>
          <w:sz w:val="28"/>
          <w:szCs w:val="28"/>
        </w:rPr>
        <w:t>3.8</w:t>
      </w:r>
      <w:r w:rsidR="005C450A" w:rsidRPr="00A47B90">
        <w:rPr>
          <w:sz w:val="28"/>
          <w:szCs w:val="28"/>
        </w:rPr>
        <w:t>. Лицам, перечислившим задаток для участия в аукционе, денежные средства возвращаются в следующем порядке:</w:t>
      </w:r>
    </w:p>
    <w:p w:rsidR="005C450A" w:rsidRPr="00A47B90" w:rsidRDefault="005C450A" w:rsidP="00B07B79">
      <w:pPr>
        <w:ind w:firstLine="567"/>
        <w:jc w:val="both"/>
        <w:rPr>
          <w:sz w:val="28"/>
          <w:szCs w:val="28"/>
        </w:rPr>
      </w:pPr>
      <w:bookmarkStart w:id="28" w:name="sub_11611"/>
      <w:r w:rsidRPr="00A47B90">
        <w:rPr>
          <w:sz w:val="28"/>
          <w:szCs w:val="28"/>
        </w:rPr>
        <w:t>а) участникам аукциона, за исключением его победителя, - в течение 5 календарных дней со дня подведения итогов аукциона;</w:t>
      </w:r>
    </w:p>
    <w:p w:rsidR="005C450A" w:rsidRPr="00A47B90" w:rsidRDefault="005C450A" w:rsidP="00B07B79">
      <w:pPr>
        <w:ind w:firstLine="567"/>
        <w:jc w:val="both"/>
        <w:rPr>
          <w:sz w:val="28"/>
          <w:szCs w:val="28"/>
        </w:rPr>
      </w:pPr>
      <w:bookmarkStart w:id="29" w:name="sub_11612"/>
      <w:bookmarkEnd w:id="28"/>
      <w:r w:rsidRPr="00A47B90">
        <w:rPr>
          <w:sz w:val="28"/>
          <w:szCs w:val="28"/>
        </w:rPr>
        <w:t>б) 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аукциона.</w:t>
      </w:r>
    </w:p>
    <w:bookmarkEnd w:id="29"/>
    <w:p w:rsidR="00D50A88" w:rsidRPr="00D50A88" w:rsidRDefault="00D83F36" w:rsidP="005E16B3">
      <w:pPr>
        <w:ind w:firstLine="567"/>
        <w:jc w:val="both"/>
        <w:rPr>
          <w:sz w:val="28"/>
          <w:szCs w:val="28"/>
        </w:rPr>
      </w:pPr>
      <w:r w:rsidRPr="00EA5230">
        <w:rPr>
          <w:sz w:val="28"/>
          <w:szCs w:val="28"/>
        </w:rPr>
        <w:t>3.9</w:t>
      </w:r>
      <w:r w:rsidR="005C450A" w:rsidRPr="00EA5230">
        <w:rPr>
          <w:sz w:val="28"/>
          <w:szCs w:val="28"/>
        </w:rPr>
        <w:t>. Задаток победителя аукциона по продаже имущества, находящегося</w:t>
      </w:r>
      <w:r w:rsidR="0090206B">
        <w:rPr>
          <w:sz w:val="28"/>
          <w:szCs w:val="28"/>
        </w:rPr>
        <w:t xml:space="preserve"> в муниципальной собственности перечисляется </w:t>
      </w:r>
      <w:r w:rsidR="00D50A88" w:rsidRPr="00D50A88">
        <w:rPr>
          <w:sz w:val="28"/>
          <w:szCs w:val="28"/>
        </w:rPr>
        <w:t xml:space="preserve">в размере 20 процентов начальной цены, указанной в информационном сообщении о </w:t>
      </w:r>
      <w:r w:rsidR="00D50A88" w:rsidRPr="00D50A88">
        <w:rPr>
          <w:iCs/>
          <w:sz w:val="28"/>
          <w:szCs w:val="28"/>
        </w:rPr>
        <w:t>продаже</w:t>
      </w:r>
      <w:r w:rsidR="00D50A88" w:rsidRPr="00D50A88">
        <w:rPr>
          <w:sz w:val="28"/>
          <w:szCs w:val="28"/>
        </w:rPr>
        <w:t xml:space="preserve"> </w:t>
      </w:r>
      <w:r w:rsidR="00D50A88" w:rsidRPr="00D50A88">
        <w:rPr>
          <w:iCs/>
          <w:sz w:val="28"/>
          <w:szCs w:val="28"/>
        </w:rPr>
        <w:t>муниципального</w:t>
      </w:r>
      <w:r w:rsidR="00D50A88" w:rsidRPr="00D50A88">
        <w:rPr>
          <w:sz w:val="28"/>
          <w:szCs w:val="28"/>
        </w:rPr>
        <w:t xml:space="preserve"> </w:t>
      </w:r>
      <w:r w:rsidR="00D50A88" w:rsidRPr="00D50A88">
        <w:rPr>
          <w:iCs/>
          <w:sz w:val="28"/>
          <w:szCs w:val="28"/>
        </w:rPr>
        <w:t>имущества</w:t>
      </w:r>
      <w:r w:rsidR="00D50A88" w:rsidRPr="00D50A88">
        <w:rPr>
          <w:sz w:val="28"/>
          <w:szCs w:val="28"/>
        </w:rPr>
        <w:t>.</w:t>
      </w:r>
      <w:r w:rsidR="005E16B3">
        <w:rPr>
          <w:sz w:val="28"/>
          <w:szCs w:val="28"/>
        </w:rPr>
        <w:t xml:space="preserve"> </w:t>
      </w:r>
      <w:r w:rsidR="00D50A88" w:rsidRPr="00D50A88">
        <w:rPr>
          <w:sz w:val="28"/>
          <w:szCs w:val="28"/>
        </w:rPr>
        <w:t>Документом, подтверждающим поступление задатка на счет, указанный в информационном сообщении, является выписка с этого счета</w:t>
      </w:r>
      <w:r w:rsidR="004851A7">
        <w:rPr>
          <w:sz w:val="28"/>
          <w:szCs w:val="28"/>
        </w:rPr>
        <w:t>.</w:t>
      </w:r>
    </w:p>
    <w:p w:rsidR="005C450A" w:rsidRPr="00366390" w:rsidRDefault="007B6AE1" w:rsidP="00B07B79">
      <w:pPr>
        <w:ind w:firstLine="567"/>
        <w:jc w:val="both"/>
        <w:rPr>
          <w:sz w:val="28"/>
          <w:szCs w:val="28"/>
        </w:rPr>
      </w:pPr>
      <w:r w:rsidRPr="00366390">
        <w:rPr>
          <w:sz w:val="28"/>
          <w:szCs w:val="28"/>
        </w:rPr>
        <w:t>3.10</w:t>
      </w:r>
      <w:r w:rsidR="005C450A" w:rsidRPr="00366390">
        <w:rPr>
          <w:sz w:val="28"/>
          <w:szCs w:val="28"/>
        </w:rPr>
        <w:t xml:space="preserve">. При уклонении или отказе победителя аукциона от заключения в установленный срок договора купли-продажи имущества он утрачивает право </w:t>
      </w:r>
      <w:r w:rsidR="005C450A" w:rsidRPr="00366390">
        <w:rPr>
          <w:sz w:val="28"/>
          <w:szCs w:val="28"/>
        </w:rPr>
        <w:lastRenderedPageBreak/>
        <w:t>на заключение указанного договора и задаток ему не возвращается. Результаты аукциона аннулируются продавцом.</w:t>
      </w:r>
    </w:p>
    <w:p w:rsidR="005C450A" w:rsidRPr="005134FB" w:rsidRDefault="00366390" w:rsidP="00B07B79">
      <w:pPr>
        <w:ind w:firstLine="567"/>
        <w:jc w:val="both"/>
        <w:rPr>
          <w:sz w:val="28"/>
          <w:szCs w:val="28"/>
        </w:rPr>
      </w:pPr>
      <w:r w:rsidRPr="00D51E1D">
        <w:rPr>
          <w:sz w:val="28"/>
          <w:szCs w:val="28"/>
        </w:rPr>
        <w:t>3.11</w:t>
      </w:r>
      <w:r w:rsidR="005C450A" w:rsidRPr="00D51E1D">
        <w:rPr>
          <w:sz w:val="28"/>
          <w:szCs w:val="28"/>
        </w:rPr>
        <w:t>.</w:t>
      </w:r>
      <w:r w:rsidR="005C450A">
        <w:t> </w:t>
      </w:r>
      <w:r w:rsidR="005C450A" w:rsidRPr="005134FB">
        <w:rPr>
          <w:sz w:val="28"/>
          <w:szCs w:val="28"/>
        </w:rPr>
        <w:t xml:space="preserve">Информационное сообщение об итогах аукциона размещается на </w:t>
      </w:r>
      <w:hyperlink r:id="rId15" w:history="1">
        <w:r w:rsidR="005C450A" w:rsidRPr="005134FB">
          <w:rPr>
            <w:rStyle w:val="af2"/>
            <w:b w:val="0"/>
            <w:color w:val="auto"/>
            <w:sz w:val="28"/>
            <w:szCs w:val="28"/>
          </w:rPr>
          <w:t>официальных сайтах</w:t>
        </w:r>
      </w:hyperlink>
      <w:r w:rsidR="005C450A" w:rsidRPr="005134FB">
        <w:rPr>
          <w:sz w:val="28"/>
          <w:szCs w:val="28"/>
        </w:rPr>
        <w:t xml:space="preserve"> в сети </w:t>
      </w:r>
      <w:r w:rsidR="005134FB">
        <w:rPr>
          <w:sz w:val="28"/>
          <w:szCs w:val="28"/>
        </w:rPr>
        <w:t>«</w:t>
      </w:r>
      <w:r w:rsidR="005C450A" w:rsidRPr="005134FB">
        <w:rPr>
          <w:sz w:val="28"/>
          <w:szCs w:val="28"/>
        </w:rPr>
        <w:t>Интернет</w:t>
      </w:r>
      <w:r w:rsidR="005134FB">
        <w:rPr>
          <w:sz w:val="28"/>
          <w:szCs w:val="28"/>
        </w:rPr>
        <w:t>»</w:t>
      </w:r>
      <w:r w:rsidR="005C450A" w:rsidRPr="005134FB">
        <w:rPr>
          <w:sz w:val="28"/>
          <w:szCs w:val="28"/>
        </w:rPr>
        <w:t xml:space="preserve"> в соответствии с требованиями, установленными </w:t>
      </w:r>
      <w:hyperlink r:id="rId16" w:history="1">
        <w:r w:rsidR="005134FB" w:rsidRPr="00E76045">
          <w:rPr>
            <w:sz w:val="28"/>
            <w:szCs w:val="28"/>
          </w:rPr>
          <w:t xml:space="preserve">Федеральным законом от 21 декабря 2001 года №178 </w:t>
        </w:r>
        <w:r w:rsidR="003711F4">
          <w:rPr>
            <w:sz w:val="28"/>
            <w:szCs w:val="28"/>
          </w:rPr>
          <w:t xml:space="preserve">                   </w:t>
        </w:r>
        <w:r w:rsidR="005134FB" w:rsidRPr="00E76045">
          <w:rPr>
            <w:sz w:val="28"/>
            <w:szCs w:val="28"/>
          </w:rPr>
          <w:t>«О приватизации государственного и муниципального имущества»</w:t>
        </w:r>
      </w:hyperlink>
      <w:r w:rsidR="005C450A" w:rsidRPr="005134FB">
        <w:rPr>
          <w:sz w:val="28"/>
          <w:szCs w:val="28"/>
        </w:rPr>
        <w:t xml:space="preserve">, а также не позднее рабочего дня, следующего за днем подведения итогов аукциона, размещается на сайте продавца в сети </w:t>
      </w:r>
      <w:r w:rsidR="005134FB">
        <w:rPr>
          <w:sz w:val="28"/>
          <w:szCs w:val="28"/>
        </w:rPr>
        <w:t>«</w:t>
      </w:r>
      <w:r w:rsidR="005C450A" w:rsidRPr="005134FB">
        <w:rPr>
          <w:sz w:val="28"/>
          <w:szCs w:val="28"/>
        </w:rPr>
        <w:t>Интернет</w:t>
      </w:r>
      <w:r w:rsidR="005134FB">
        <w:rPr>
          <w:sz w:val="28"/>
          <w:szCs w:val="28"/>
        </w:rPr>
        <w:t>»</w:t>
      </w:r>
      <w:r w:rsidR="005C450A" w:rsidRPr="005134FB">
        <w:rPr>
          <w:sz w:val="28"/>
          <w:szCs w:val="28"/>
        </w:rPr>
        <w:t>.</w:t>
      </w:r>
    </w:p>
    <w:p w:rsidR="005C450A" w:rsidRPr="00647567" w:rsidRDefault="008E3C88" w:rsidP="00B07B79">
      <w:pPr>
        <w:ind w:firstLine="567"/>
        <w:jc w:val="both"/>
        <w:rPr>
          <w:sz w:val="28"/>
          <w:szCs w:val="28"/>
        </w:rPr>
      </w:pPr>
      <w:r w:rsidRPr="00647567">
        <w:rPr>
          <w:sz w:val="28"/>
          <w:szCs w:val="28"/>
        </w:rPr>
        <w:t>3.12</w:t>
      </w:r>
      <w:r w:rsidR="005C450A" w:rsidRPr="00647567">
        <w:rPr>
          <w:sz w:val="28"/>
          <w:szCs w:val="28"/>
        </w:rPr>
        <w:t>. По результатам аукциона продавец и победитель аукциона (покупатель) в течение 5 рабочих дней с даты подведения итогов аукциона заключают в соответствии с законодательством Российской Федерации договор купли-продажи имущества.</w:t>
      </w:r>
    </w:p>
    <w:p w:rsidR="005C450A" w:rsidRPr="00BF2181" w:rsidRDefault="00BF2181" w:rsidP="00B07B79">
      <w:pPr>
        <w:ind w:firstLine="567"/>
        <w:jc w:val="both"/>
        <w:rPr>
          <w:sz w:val="28"/>
          <w:szCs w:val="28"/>
        </w:rPr>
      </w:pPr>
      <w:bookmarkStart w:id="30" w:name="sub_1020"/>
      <w:r w:rsidRPr="00BF2181">
        <w:rPr>
          <w:sz w:val="28"/>
          <w:szCs w:val="28"/>
        </w:rPr>
        <w:t>3.13</w:t>
      </w:r>
      <w:r w:rsidR="005C450A" w:rsidRPr="00BF2181">
        <w:rPr>
          <w:sz w:val="28"/>
          <w:szCs w:val="28"/>
        </w:rPr>
        <w:t>. Оплата приобретаемого на аукционе имущества производится путем перечисления денежных средств на счет, указанный в информационном сообщении о проведении аукциона. Внесенный победителем продажи задаток засчитывается в счет оплаты приобретаемого имущества.</w:t>
      </w:r>
    </w:p>
    <w:bookmarkEnd w:id="30"/>
    <w:p w:rsidR="005C450A" w:rsidRPr="00142441" w:rsidRDefault="005C450A" w:rsidP="00B07B79">
      <w:pPr>
        <w:ind w:firstLine="567"/>
        <w:jc w:val="both"/>
        <w:rPr>
          <w:sz w:val="28"/>
          <w:szCs w:val="28"/>
        </w:rPr>
      </w:pPr>
      <w:r w:rsidRPr="00142441">
        <w:rPr>
          <w:sz w:val="28"/>
          <w:szCs w:val="28"/>
        </w:rPr>
        <w:t xml:space="preserve">Денежные средства в счет оплаты приватизируемого </w:t>
      </w:r>
      <w:r w:rsidR="001070D8">
        <w:rPr>
          <w:sz w:val="28"/>
          <w:szCs w:val="28"/>
        </w:rPr>
        <w:t>муниципального</w:t>
      </w:r>
      <w:r w:rsidRPr="00142441">
        <w:rPr>
          <w:sz w:val="28"/>
          <w:szCs w:val="28"/>
        </w:rPr>
        <w:t xml:space="preserve"> имущества подлежат перечислению победителем аукциона в установленном порядке в бюджет </w:t>
      </w:r>
      <w:r w:rsidR="001070D8">
        <w:rPr>
          <w:sz w:val="28"/>
          <w:szCs w:val="28"/>
        </w:rPr>
        <w:t xml:space="preserve">поселения </w:t>
      </w:r>
      <w:r w:rsidRPr="00142441">
        <w:rPr>
          <w:sz w:val="28"/>
          <w:szCs w:val="28"/>
        </w:rPr>
        <w:t>на счет, указанный в информационном сообщении о проведении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C450A" w:rsidRPr="00F77645" w:rsidRDefault="005C450A" w:rsidP="00B07B79">
      <w:pPr>
        <w:ind w:firstLine="567"/>
        <w:jc w:val="both"/>
        <w:rPr>
          <w:sz w:val="28"/>
          <w:szCs w:val="28"/>
        </w:rPr>
      </w:pPr>
      <w:r w:rsidRPr="00F77645">
        <w:rPr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</w:p>
    <w:p w:rsidR="005C450A" w:rsidRPr="00D03BFB" w:rsidRDefault="00D03BFB" w:rsidP="00B07B79">
      <w:pPr>
        <w:ind w:firstLine="567"/>
        <w:jc w:val="both"/>
        <w:rPr>
          <w:sz w:val="28"/>
          <w:szCs w:val="28"/>
        </w:rPr>
      </w:pPr>
      <w:r w:rsidRPr="00D03BFB">
        <w:rPr>
          <w:sz w:val="28"/>
          <w:szCs w:val="28"/>
        </w:rPr>
        <w:t>3.14</w:t>
      </w:r>
      <w:r w:rsidR="005C450A" w:rsidRPr="00D03BFB">
        <w:rPr>
          <w:sz w:val="28"/>
          <w:szCs w:val="28"/>
        </w:rPr>
        <w:t>. 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5C450A" w:rsidRDefault="005C450A" w:rsidP="005C450A"/>
    <w:p w:rsidR="00904915" w:rsidRDefault="00904915" w:rsidP="00904915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4. Заключительные положения</w:t>
      </w:r>
    </w:p>
    <w:p w:rsidR="00904915" w:rsidRDefault="00904915" w:rsidP="00904915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904915" w:rsidRDefault="00904915" w:rsidP="0090491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После перехода прав собственности к покупателю на муниципальное имущество, оно исключается из реестра муниципальной собственности Парковского сельского поселения Тихорецкого района на основании постановления администрации.</w:t>
      </w:r>
    </w:p>
    <w:p w:rsidR="00677DB1" w:rsidRDefault="00677DB1" w:rsidP="005C450A"/>
    <w:p w:rsidR="00B108D6" w:rsidRDefault="00B108D6" w:rsidP="005C450A"/>
    <w:p w:rsidR="00677DB1" w:rsidRDefault="00677DB1" w:rsidP="005C450A"/>
    <w:p w:rsidR="00681DF0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681DF0" w:rsidRPr="00BE40E2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</w:t>
      </w:r>
      <w:r w:rsidR="003874A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В.В.Лагода</w:t>
      </w:r>
    </w:p>
    <w:sectPr w:rsidR="00681DF0" w:rsidRPr="00BE40E2" w:rsidSect="00887524">
      <w:headerReference w:type="default" r:id="rId17"/>
      <w:pgSz w:w="11906" w:h="16838"/>
      <w:pgMar w:top="1134" w:right="566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162" w:rsidRDefault="007D6162" w:rsidP="00AC1824">
      <w:r>
        <w:separator/>
      </w:r>
    </w:p>
  </w:endnote>
  <w:endnote w:type="continuationSeparator" w:id="1">
    <w:p w:rsidR="007D6162" w:rsidRDefault="007D6162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162" w:rsidRDefault="007D6162" w:rsidP="00AC1824">
      <w:r>
        <w:separator/>
      </w:r>
    </w:p>
  </w:footnote>
  <w:footnote w:type="continuationSeparator" w:id="1">
    <w:p w:rsidR="007D6162" w:rsidRDefault="007D6162" w:rsidP="00AC1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08672"/>
    </w:sdtPr>
    <w:sdtContent>
      <w:p w:rsidR="00887524" w:rsidRDefault="00FE73E4">
        <w:pPr>
          <w:pStyle w:val="a4"/>
          <w:jc w:val="center"/>
        </w:pPr>
        <w:fldSimple w:instr=" PAGE   \* MERGEFORMAT ">
          <w:r w:rsidR="0017617F">
            <w:rPr>
              <w:noProof/>
            </w:rPr>
            <w:t>2</w:t>
          </w:r>
        </w:fldSimple>
      </w:p>
    </w:sdtContent>
  </w:sdt>
  <w:p w:rsidR="00887524" w:rsidRDefault="0088752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0413"/>
    <w:rsid w:val="00001D3C"/>
    <w:rsid w:val="0000260A"/>
    <w:rsid w:val="00002DB3"/>
    <w:rsid w:val="00004AF3"/>
    <w:rsid w:val="00004E0C"/>
    <w:rsid w:val="00005952"/>
    <w:rsid w:val="0000650A"/>
    <w:rsid w:val="00006992"/>
    <w:rsid w:val="00007287"/>
    <w:rsid w:val="000075DE"/>
    <w:rsid w:val="00007CC2"/>
    <w:rsid w:val="00010543"/>
    <w:rsid w:val="000121ED"/>
    <w:rsid w:val="000125EF"/>
    <w:rsid w:val="0001436F"/>
    <w:rsid w:val="00014E7A"/>
    <w:rsid w:val="0002067D"/>
    <w:rsid w:val="00020E05"/>
    <w:rsid w:val="000240A2"/>
    <w:rsid w:val="00027804"/>
    <w:rsid w:val="00030BBA"/>
    <w:rsid w:val="000349BA"/>
    <w:rsid w:val="00035E1B"/>
    <w:rsid w:val="00037A32"/>
    <w:rsid w:val="00037CD1"/>
    <w:rsid w:val="0004104B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226E"/>
    <w:rsid w:val="00052D8B"/>
    <w:rsid w:val="0005467E"/>
    <w:rsid w:val="00055322"/>
    <w:rsid w:val="00055E1F"/>
    <w:rsid w:val="00056847"/>
    <w:rsid w:val="0006015F"/>
    <w:rsid w:val="000603D2"/>
    <w:rsid w:val="00060DA9"/>
    <w:rsid w:val="00060F21"/>
    <w:rsid w:val="000615C8"/>
    <w:rsid w:val="00061BDE"/>
    <w:rsid w:val="00062909"/>
    <w:rsid w:val="00062D2B"/>
    <w:rsid w:val="00065067"/>
    <w:rsid w:val="00066426"/>
    <w:rsid w:val="00066719"/>
    <w:rsid w:val="00067B95"/>
    <w:rsid w:val="000707EA"/>
    <w:rsid w:val="000732AD"/>
    <w:rsid w:val="00073ABB"/>
    <w:rsid w:val="0007418C"/>
    <w:rsid w:val="000754E9"/>
    <w:rsid w:val="00076778"/>
    <w:rsid w:val="00080834"/>
    <w:rsid w:val="00080D22"/>
    <w:rsid w:val="0008162E"/>
    <w:rsid w:val="000823BE"/>
    <w:rsid w:val="0008251E"/>
    <w:rsid w:val="00082ED7"/>
    <w:rsid w:val="00083DE4"/>
    <w:rsid w:val="00085DA2"/>
    <w:rsid w:val="0008621E"/>
    <w:rsid w:val="000868DC"/>
    <w:rsid w:val="00087DDD"/>
    <w:rsid w:val="000919CE"/>
    <w:rsid w:val="00094DA4"/>
    <w:rsid w:val="00095111"/>
    <w:rsid w:val="000954EC"/>
    <w:rsid w:val="00097ECA"/>
    <w:rsid w:val="000A0052"/>
    <w:rsid w:val="000A1CFC"/>
    <w:rsid w:val="000A21EB"/>
    <w:rsid w:val="000A49FF"/>
    <w:rsid w:val="000A4A87"/>
    <w:rsid w:val="000A4C00"/>
    <w:rsid w:val="000A4F53"/>
    <w:rsid w:val="000A5D88"/>
    <w:rsid w:val="000A5EA2"/>
    <w:rsid w:val="000A60D8"/>
    <w:rsid w:val="000A7A54"/>
    <w:rsid w:val="000B143F"/>
    <w:rsid w:val="000B1E8B"/>
    <w:rsid w:val="000B2FBA"/>
    <w:rsid w:val="000B3D10"/>
    <w:rsid w:val="000B3E3B"/>
    <w:rsid w:val="000B6355"/>
    <w:rsid w:val="000B6509"/>
    <w:rsid w:val="000C0751"/>
    <w:rsid w:val="000C2C4E"/>
    <w:rsid w:val="000C3504"/>
    <w:rsid w:val="000C4364"/>
    <w:rsid w:val="000C463E"/>
    <w:rsid w:val="000C4E8B"/>
    <w:rsid w:val="000C5689"/>
    <w:rsid w:val="000C6EB8"/>
    <w:rsid w:val="000C7164"/>
    <w:rsid w:val="000C7BA4"/>
    <w:rsid w:val="000C7F83"/>
    <w:rsid w:val="000D094C"/>
    <w:rsid w:val="000D0F7B"/>
    <w:rsid w:val="000D0FE8"/>
    <w:rsid w:val="000D163C"/>
    <w:rsid w:val="000D6289"/>
    <w:rsid w:val="000D64AD"/>
    <w:rsid w:val="000D6A7C"/>
    <w:rsid w:val="000D6C39"/>
    <w:rsid w:val="000E30A5"/>
    <w:rsid w:val="000E47E1"/>
    <w:rsid w:val="000E51F0"/>
    <w:rsid w:val="000E5A89"/>
    <w:rsid w:val="000E628A"/>
    <w:rsid w:val="000E628D"/>
    <w:rsid w:val="000E69A5"/>
    <w:rsid w:val="000E6F0F"/>
    <w:rsid w:val="000E6F59"/>
    <w:rsid w:val="000F15FE"/>
    <w:rsid w:val="000F3B3F"/>
    <w:rsid w:val="000F3CF7"/>
    <w:rsid w:val="000F3DA0"/>
    <w:rsid w:val="00101183"/>
    <w:rsid w:val="0010153D"/>
    <w:rsid w:val="00101AFC"/>
    <w:rsid w:val="00105091"/>
    <w:rsid w:val="0010596F"/>
    <w:rsid w:val="00105DF7"/>
    <w:rsid w:val="001070D8"/>
    <w:rsid w:val="00107F9C"/>
    <w:rsid w:val="00111677"/>
    <w:rsid w:val="0011451D"/>
    <w:rsid w:val="00117ACF"/>
    <w:rsid w:val="00120109"/>
    <w:rsid w:val="0012189B"/>
    <w:rsid w:val="00121FBA"/>
    <w:rsid w:val="0012212B"/>
    <w:rsid w:val="00122BA9"/>
    <w:rsid w:val="00122DE3"/>
    <w:rsid w:val="0012528A"/>
    <w:rsid w:val="001253E0"/>
    <w:rsid w:val="001278CA"/>
    <w:rsid w:val="00127B98"/>
    <w:rsid w:val="001331EA"/>
    <w:rsid w:val="0013475E"/>
    <w:rsid w:val="00135334"/>
    <w:rsid w:val="00136F1E"/>
    <w:rsid w:val="00140D67"/>
    <w:rsid w:val="00142441"/>
    <w:rsid w:val="00142FCD"/>
    <w:rsid w:val="00143BE6"/>
    <w:rsid w:val="001440DD"/>
    <w:rsid w:val="00144967"/>
    <w:rsid w:val="00145F0E"/>
    <w:rsid w:val="00146253"/>
    <w:rsid w:val="00147566"/>
    <w:rsid w:val="00150B72"/>
    <w:rsid w:val="0015139D"/>
    <w:rsid w:val="00151A32"/>
    <w:rsid w:val="00152201"/>
    <w:rsid w:val="0015258E"/>
    <w:rsid w:val="001529A5"/>
    <w:rsid w:val="00152B2A"/>
    <w:rsid w:val="00152CAF"/>
    <w:rsid w:val="00152F25"/>
    <w:rsid w:val="00155982"/>
    <w:rsid w:val="00156431"/>
    <w:rsid w:val="0015697D"/>
    <w:rsid w:val="00157C08"/>
    <w:rsid w:val="00160659"/>
    <w:rsid w:val="00160663"/>
    <w:rsid w:val="001609EE"/>
    <w:rsid w:val="00161498"/>
    <w:rsid w:val="0016236B"/>
    <w:rsid w:val="00162518"/>
    <w:rsid w:val="00162688"/>
    <w:rsid w:val="001627E6"/>
    <w:rsid w:val="001643F7"/>
    <w:rsid w:val="0016657C"/>
    <w:rsid w:val="001705B8"/>
    <w:rsid w:val="001708FA"/>
    <w:rsid w:val="001732BF"/>
    <w:rsid w:val="00174624"/>
    <w:rsid w:val="00175C8B"/>
    <w:rsid w:val="0017617F"/>
    <w:rsid w:val="001762E8"/>
    <w:rsid w:val="00176B8E"/>
    <w:rsid w:val="00180AB7"/>
    <w:rsid w:val="00180C44"/>
    <w:rsid w:val="0018134E"/>
    <w:rsid w:val="0018174A"/>
    <w:rsid w:val="00183050"/>
    <w:rsid w:val="001862B6"/>
    <w:rsid w:val="001863CE"/>
    <w:rsid w:val="00186B06"/>
    <w:rsid w:val="00187E5C"/>
    <w:rsid w:val="001902E3"/>
    <w:rsid w:val="00190D95"/>
    <w:rsid w:val="00191341"/>
    <w:rsid w:val="00191395"/>
    <w:rsid w:val="00191CE8"/>
    <w:rsid w:val="00191FE1"/>
    <w:rsid w:val="00192668"/>
    <w:rsid w:val="00194522"/>
    <w:rsid w:val="00197298"/>
    <w:rsid w:val="00197669"/>
    <w:rsid w:val="001A0EB8"/>
    <w:rsid w:val="001A1499"/>
    <w:rsid w:val="001A2784"/>
    <w:rsid w:val="001A3AF2"/>
    <w:rsid w:val="001A4E8C"/>
    <w:rsid w:val="001A5F85"/>
    <w:rsid w:val="001A7BE2"/>
    <w:rsid w:val="001B022A"/>
    <w:rsid w:val="001B0419"/>
    <w:rsid w:val="001B04F7"/>
    <w:rsid w:val="001B0558"/>
    <w:rsid w:val="001B063B"/>
    <w:rsid w:val="001B2E5C"/>
    <w:rsid w:val="001B3285"/>
    <w:rsid w:val="001B4164"/>
    <w:rsid w:val="001B436E"/>
    <w:rsid w:val="001B5D1C"/>
    <w:rsid w:val="001B5DD0"/>
    <w:rsid w:val="001C071E"/>
    <w:rsid w:val="001C0BC5"/>
    <w:rsid w:val="001C0C8D"/>
    <w:rsid w:val="001C120E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D56F6"/>
    <w:rsid w:val="001E01E2"/>
    <w:rsid w:val="001E0F48"/>
    <w:rsid w:val="001E162E"/>
    <w:rsid w:val="001E174D"/>
    <w:rsid w:val="001E2937"/>
    <w:rsid w:val="001E4552"/>
    <w:rsid w:val="001E4A9F"/>
    <w:rsid w:val="001E4F15"/>
    <w:rsid w:val="001E543A"/>
    <w:rsid w:val="001E5D3A"/>
    <w:rsid w:val="001E73C7"/>
    <w:rsid w:val="001E7657"/>
    <w:rsid w:val="001F03AC"/>
    <w:rsid w:val="001F0897"/>
    <w:rsid w:val="001F1CF9"/>
    <w:rsid w:val="001F2422"/>
    <w:rsid w:val="001F3292"/>
    <w:rsid w:val="001F38B7"/>
    <w:rsid w:val="001F3FAA"/>
    <w:rsid w:val="001F41F6"/>
    <w:rsid w:val="00200098"/>
    <w:rsid w:val="00201792"/>
    <w:rsid w:val="002018A2"/>
    <w:rsid w:val="00201906"/>
    <w:rsid w:val="0020245A"/>
    <w:rsid w:val="00203742"/>
    <w:rsid w:val="002049D1"/>
    <w:rsid w:val="002068E9"/>
    <w:rsid w:val="00211119"/>
    <w:rsid w:val="00212220"/>
    <w:rsid w:val="002122D7"/>
    <w:rsid w:val="00213F78"/>
    <w:rsid w:val="00214299"/>
    <w:rsid w:val="00214DB3"/>
    <w:rsid w:val="00215FA1"/>
    <w:rsid w:val="002160B2"/>
    <w:rsid w:val="0021729D"/>
    <w:rsid w:val="0022103A"/>
    <w:rsid w:val="00224D38"/>
    <w:rsid w:val="002269B4"/>
    <w:rsid w:val="00227755"/>
    <w:rsid w:val="00227D56"/>
    <w:rsid w:val="002312A0"/>
    <w:rsid w:val="00233F70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060"/>
    <w:rsid w:val="00246594"/>
    <w:rsid w:val="00247A75"/>
    <w:rsid w:val="00250FEF"/>
    <w:rsid w:val="002534FD"/>
    <w:rsid w:val="00255B41"/>
    <w:rsid w:val="00257A22"/>
    <w:rsid w:val="0026047A"/>
    <w:rsid w:val="0026066B"/>
    <w:rsid w:val="00261008"/>
    <w:rsid w:val="00261706"/>
    <w:rsid w:val="00267577"/>
    <w:rsid w:val="00270E18"/>
    <w:rsid w:val="00272A73"/>
    <w:rsid w:val="00272F87"/>
    <w:rsid w:val="00273FE4"/>
    <w:rsid w:val="00274903"/>
    <w:rsid w:val="00274E06"/>
    <w:rsid w:val="002811D5"/>
    <w:rsid w:val="00281FBF"/>
    <w:rsid w:val="002825D8"/>
    <w:rsid w:val="00285751"/>
    <w:rsid w:val="002874FC"/>
    <w:rsid w:val="00287D4C"/>
    <w:rsid w:val="00287E8D"/>
    <w:rsid w:val="00290D08"/>
    <w:rsid w:val="0029321A"/>
    <w:rsid w:val="00294AEF"/>
    <w:rsid w:val="00295BD6"/>
    <w:rsid w:val="002967E3"/>
    <w:rsid w:val="002968D6"/>
    <w:rsid w:val="00297C61"/>
    <w:rsid w:val="002A04C8"/>
    <w:rsid w:val="002A0F65"/>
    <w:rsid w:val="002A1DA7"/>
    <w:rsid w:val="002A24EA"/>
    <w:rsid w:val="002A443A"/>
    <w:rsid w:val="002A44D7"/>
    <w:rsid w:val="002A45FE"/>
    <w:rsid w:val="002A546E"/>
    <w:rsid w:val="002A595E"/>
    <w:rsid w:val="002A667E"/>
    <w:rsid w:val="002A7888"/>
    <w:rsid w:val="002B0CA3"/>
    <w:rsid w:val="002B118E"/>
    <w:rsid w:val="002B1B92"/>
    <w:rsid w:val="002B1CF9"/>
    <w:rsid w:val="002B270C"/>
    <w:rsid w:val="002B29ED"/>
    <w:rsid w:val="002B3AA0"/>
    <w:rsid w:val="002B42D6"/>
    <w:rsid w:val="002B436E"/>
    <w:rsid w:val="002B4B96"/>
    <w:rsid w:val="002B4EEE"/>
    <w:rsid w:val="002B543B"/>
    <w:rsid w:val="002B66D8"/>
    <w:rsid w:val="002B67AD"/>
    <w:rsid w:val="002B6C96"/>
    <w:rsid w:val="002C1157"/>
    <w:rsid w:val="002C346F"/>
    <w:rsid w:val="002C3B23"/>
    <w:rsid w:val="002C40D9"/>
    <w:rsid w:val="002C4ECC"/>
    <w:rsid w:val="002D02C3"/>
    <w:rsid w:val="002D0627"/>
    <w:rsid w:val="002D11A0"/>
    <w:rsid w:val="002D27F0"/>
    <w:rsid w:val="002D4894"/>
    <w:rsid w:val="002D50B6"/>
    <w:rsid w:val="002D6C99"/>
    <w:rsid w:val="002D7C1F"/>
    <w:rsid w:val="002E023F"/>
    <w:rsid w:val="002E2736"/>
    <w:rsid w:val="002E2B89"/>
    <w:rsid w:val="002E3F2F"/>
    <w:rsid w:val="002E4981"/>
    <w:rsid w:val="002E6E8C"/>
    <w:rsid w:val="002E7D7B"/>
    <w:rsid w:val="002F2105"/>
    <w:rsid w:val="002F34B5"/>
    <w:rsid w:val="002F48D4"/>
    <w:rsid w:val="002F721D"/>
    <w:rsid w:val="002F7E31"/>
    <w:rsid w:val="00301E53"/>
    <w:rsid w:val="0030705E"/>
    <w:rsid w:val="00307E07"/>
    <w:rsid w:val="003104D1"/>
    <w:rsid w:val="00311926"/>
    <w:rsid w:val="00312725"/>
    <w:rsid w:val="00314EA9"/>
    <w:rsid w:val="0031570D"/>
    <w:rsid w:val="00316302"/>
    <w:rsid w:val="00316622"/>
    <w:rsid w:val="00316F6D"/>
    <w:rsid w:val="00317754"/>
    <w:rsid w:val="00317AE0"/>
    <w:rsid w:val="003204BC"/>
    <w:rsid w:val="003219C0"/>
    <w:rsid w:val="003253BB"/>
    <w:rsid w:val="00325B56"/>
    <w:rsid w:val="00325CC5"/>
    <w:rsid w:val="003266E6"/>
    <w:rsid w:val="003270A6"/>
    <w:rsid w:val="00330A89"/>
    <w:rsid w:val="0033114A"/>
    <w:rsid w:val="00332E11"/>
    <w:rsid w:val="0033508A"/>
    <w:rsid w:val="00337AE6"/>
    <w:rsid w:val="00337C34"/>
    <w:rsid w:val="003410ED"/>
    <w:rsid w:val="003412DB"/>
    <w:rsid w:val="00341FA4"/>
    <w:rsid w:val="003421A9"/>
    <w:rsid w:val="00345926"/>
    <w:rsid w:val="003525E1"/>
    <w:rsid w:val="003563A2"/>
    <w:rsid w:val="00356ABB"/>
    <w:rsid w:val="0035712F"/>
    <w:rsid w:val="00360EAD"/>
    <w:rsid w:val="00361EC2"/>
    <w:rsid w:val="00362C9C"/>
    <w:rsid w:val="00363224"/>
    <w:rsid w:val="00363523"/>
    <w:rsid w:val="00364BBD"/>
    <w:rsid w:val="00366390"/>
    <w:rsid w:val="00370947"/>
    <w:rsid w:val="003711F4"/>
    <w:rsid w:val="00372FD1"/>
    <w:rsid w:val="00373EEA"/>
    <w:rsid w:val="00374390"/>
    <w:rsid w:val="003755D8"/>
    <w:rsid w:val="00376719"/>
    <w:rsid w:val="00377073"/>
    <w:rsid w:val="00377139"/>
    <w:rsid w:val="003809BA"/>
    <w:rsid w:val="00380DB6"/>
    <w:rsid w:val="003830B5"/>
    <w:rsid w:val="0038381F"/>
    <w:rsid w:val="00384766"/>
    <w:rsid w:val="00386C98"/>
    <w:rsid w:val="003874A5"/>
    <w:rsid w:val="00391B1E"/>
    <w:rsid w:val="00391FDB"/>
    <w:rsid w:val="00392919"/>
    <w:rsid w:val="00394188"/>
    <w:rsid w:val="0039468A"/>
    <w:rsid w:val="00395AC9"/>
    <w:rsid w:val="003966C4"/>
    <w:rsid w:val="00396823"/>
    <w:rsid w:val="00397498"/>
    <w:rsid w:val="003A114B"/>
    <w:rsid w:val="003A252D"/>
    <w:rsid w:val="003A2891"/>
    <w:rsid w:val="003A3AF5"/>
    <w:rsid w:val="003A568F"/>
    <w:rsid w:val="003A678B"/>
    <w:rsid w:val="003A7C5E"/>
    <w:rsid w:val="003B07EE"/>
    <w:rsid w:val="003B0BC4"/>
    <w:rsid w:val="003B338E"/>
    <w:rsid w:val="003B61DA"/>
    <w:rsid w:val="003C00FC"/>
    <w:rsid w:val="003C0A66"/>
    <w:rsid w:val="003C22E7"/>
    <w:rsid w:val="003C2C52"/>
    <w:rsid w:val="003C3887"/>
    <w:rsid w:val="003C38D9"/>
    <w:rsid w:val="003C5016"/>
    <w:rsid w:val="003C5251"/>
    <w:rsid w:val="003C5980"/>
    <w:rsid w:val="003C7FFA"/>
    <w:rsid w:val="003D1E64"/>
    <w:rsid w:val="003D3198"/>
    <w:rsid w:val="003D3962"/>
    <w:rsid w:val="003D3A5E"/>
    <w:rsid w:val="003D3DEE"/>
    <w:rsid w:val="003D6141"/>
    <w:rsid w:val="003D679B"/>
    <w:rsid w:val="003D6989"/>
    <w:rsid w:val="003E1235"/>
    <w:rsid w:val="003E25DB"/>
    <w:rsid w:val="003E34FB"/>
    <w:rsid w:val="003E4717"/>
    <w:rsid w:val="003F11A4"/>
    <w:rsid w:val="003F17A9"/>
    <w:rsid w:val="003F3327"/>
    <w:rsid w:val="003F3C36"/>
    <w:rsid w:val="003F509A"/>
    <w:rsid w:val="003F6CE2"/>
    <w:rsid w:val="003F7700"/>
    <w:rsid w:val="004006FA"/>
    <w:rsid w:val="004024BE"/>
    <w:rsid w:val="004026FB"/>
    <w:rsid w:val="00403475"/>
    <w:rsid w:val="004034FD"/>
    <w:rsid w:val="00403548"/>
    <w:rsid w:val="00407739"/>
    <w:rsid w:val="004102A9"/>
    <w:rsid w:val="00411EB3"/>
    <w:rsid w:val="00412C66"/>
    <w:rsid w:val="00413C34"/>
    <w:rsid w:val="00415C7A"/>
    <w:rsid w:val="00415C86"/>
    <w:rsid w:val="004225CE"/>
    <w:rsid w:val="00422656"/>
    <w:rsid w:val="00423484"/>
    <w:rsid w:val="00423CBB"/>
    <w:rsid w:val="00424009"/>
    <w:rsid w:val="004242FB"/>
    <w:rsid w:val="00424308"/>
    <w:rsid w:val="00424563"/>
    <w:rsid w:val="00425E97"/>
    <w:rsid w:val="0043191B"/>
    <w:rsid w:val="00433FB6"/>
    <w:rsid w:val="00435DFE"/>
    <w:rsid w:val="00440592"/>
    <w:rsid w:val="00441628"/>
    <w:rsid w:val="00442083"/>
    <w:rsid w:val="0044359A"/>
    <w:rsid w:val="00446491"/>
    <w:rsid w:val="004465EE"/>
    <w:rsid w:val="004467C6"/>
    <w:rsid w:val="00447788"/>
    <w:rsid w:val="00447D5A"/>
    <w:rsid w:val="00452E81"/>
    <w:rsid w:val="00453488"/>
    <w:rsid w:val="00453885"/>
    <w:rsid w:val="00453CFA"/>
    <w:rsid w:val="004546E8"/>
    <w:rsid w:val="0045494A"/>
    <w:rsid w:val="00456A01"/>
    <w:rsid w:val="00460A74"/>
    <w:rsid w:val="004630E7"/>
    <w:rsid w:val="00463338"/>
    <w:rsid w:val="00463A38"/>
    <w:rsid w:val="004643F5"/>
    <w:rsid w:val="00464A53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25E"/>
    <w:rsid w:val="00476D99"/>
    <w:rsid w:val="004802E2"/>
    <w:rsid w:val="00480C1B"/>
    <w:rsid w:val="004840F9"/>
    <w:rsid w:val="004841E8"/>
    <w:rsid w:val="0048438F"/>
    <w:rsid w:val="004851A7"/>
    <w:rsid w:val="00485322"/>
    <w:rsid w:val="00485711"/>
    <w:rsid w:val="004866B0"/>
    <w:rsid w:val="0049042A"/>
    <w:rsid w:val="00490CC2"/>
    <w:rsid w:val="004910AA"/>
    <w:rsid w:val="00495673"/>
    <w:rsid w:val="00496DB6"/>
    <w:rsid w:val="00497F25"/>
    <w:rsid w:val="004A0E20"/>
    <w:rsid w:val="004A1E21"/>
    <w:rsid w:val="004A2119"/>
    <w:rsid w:val="004A3AAC"/>
    <w:rsid w:val="004A5E9E"/>
    <w:rsid w:val="004A7CCC"/>
    <w:rsid w:val="004B05E4"/>
    <w:rsid w:val="004B0977"/>
    <w:rsid w:val="004B0C09"/>
    <w:rsid w:val="004B0EEC"/>
    <w:rsid w:val="004B4922"/>
    <w:rsid w:val="004B4D77"/>
    <w:rsid w:val="004B5D20"/>
    <w:rsid w:val="004B5FD8"/>
    <w:rsid w:val="004B6EDF"/>
    <w:rsid w:val="004C03FE"/>
    <w:rsid w:val="004C0CD4"/>
    <w:rsid w:val="004C5716"/>
    <w:rsid w:val="004D114B"/>
    <w:rsid w:val="004D13B3"/>
    <w:rsid w:val="004D1A32"/>
    <w:rsid w:val="004D3006"/>
    <w:rsid w:val="004D4870"/>
    <w:rsid w:val="004D497F"/>
    <w:rsid w:val="004D553B"/>
    <w:rsid w:val="004D7F19"/>
    <w:rsid w:val="004E19B3"/>
    <w:rsid w:val="004E4EA5"/>
    <w:rsid w:val="004E50EE"/>
    <w:rsid w:val="004E535D"/>
    <w:rsid w:val="004E5533"/>
    <w:rsid w:val="004E6FA2"/>
    <w:rsid w:val="004E70D7"/>
    <w:rsid w:val="004E7A3A"/>
    <w:rsid w:val="004F054A"/>
    <w:rsid w:val="004F1579"/>
    <w:rsid w:val="004F291A"/>
    <w:rsid w:val="004F2F06"/>
    <w:rsid w:val="004F3C07"/>
    <w:rsid w:val="004F48EA"/>
    <w:rsid w:val="004F4ECE"/>
    <w:rsid w:val="004F5064"/>
    <w:rsid w:val="004F7D1D"/>
    <w:rsid w:val="004F7FEB"/>
    <w:rsid w:val="00502900"/>
    <w:rsid w:val="00502A78"/>
    <w:rsid w:val="00503146"/>
    <w:rsid w:val="005053BF"/>
    <w:rsid w:val="0050585B"/>
    <w:rsid w:val="00505E73"/>
    <w:rsid w:val="00506AF2"/>
    <w:rsid w:val="005101AD"/>
    <w:rsid w:val="005134FB"/>
    <w:rsid w:val="00516154"/>
    <w:rsid w:val="0051619D"/>
    <w:rsid w:val="00521266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17C6"/>
    <w:rsid w:val="005464AA"/>
    <w:rsid w:val="00546CB2"/>
    <w:rsid w:val="00546FEE"/>
    <w:rsid w:val="00547BBE"/>
    <w:rsid w:val="00547E98"/>
    <w:rsid w:val="00550445"/>
    <w:rsid w:val="00552712"/>
    <w:rsid w:val="00553D29"/>
    <w:rsid w:val="00554D59"/>
    <w:rsid w:val="00560892"/>
    <w:rsid w:val="00562FFC"/>
    <w:rsid w:val="005638E0"/>
    <w:rsid w:val="00563BC0"/>
    <w:rsid w:val="00563BF5"/>
    <w:rsid w:val="005644A2"/>
    <w:rsid w:val="005679B6"/>
    <w:rsid w:val="00567E84"/>
    <w:rsid w:val="0057218C"/>
    <w:rsid w:val="005721A0"/>
    <w:rsid w:val="0057524E"/>
    <w:rsid w:val="00575E67"/>
    <w:rsid w:val="00576111"/>
    <w:rsid w:val="0057704B"/>
    <w:rsid w:val="00577885"/>
    <w:rsid w:val="00581ADE"/>
    <w:rsid w:val="00581F14"/>
    <w:rsid w:val="005840BD"/>
    <w:rsid w:val="00584609"/>
    <w:rsid w:val="00585E1C"/>
    <w:rsid w:val="00585EBB"/>
    <w:rsid w:val="00586206"/>
    <w:rsid w:val="00592575"/>
    <w:rsid w:val="00593388"/>
    <w:rsid w:val="00594034"/>
    <w:rsid w:val="005947DB"/>
    <w:rsid w:val="00595608"/>
    <w:rsid w:val="0059679E"/>
    <w:rsid w:val="00597407"/>
    <w:rsid w:val="005A0E3D"/>
    <w:rsid w:val="005A0FEF"/>
    <w:rsid w:val="005A3563"/>
    <w:rsid w:val="005A4ADD"/>
    <w:rsid w:val="005A55DD"/>
    <w:rsid w:val="005A5A89"/>
    <w:rsid w:val="005A5B5D"/>
    <w:rsid w:val="005A6CBB"/>
    <w:rsid w:val="005A6D39"/>
    <w:rsid w:val="005B2F7E"/>
    <w:rsid w:val="005B3068"/>
    <w:rsid w:val="005B3FE1"/>
    <w:rsid w:val="005B6391"/>
    <w:rsid w:val="005B753D"/>
    <w:rsid w:val="005C04E1"/>
    <w:rsid w:val="005C0E2D"/>
    <w:rsid w:val="005C21EC"/>
    <w:rsid w:val="005C221F"/>
    <w:rsid w:val="005C3FBA"/>
    <w:rsid w:val="005C450A"/>
    <w:rsid w:val="005C560B"/>
    <w:rsid w:val="005C6192"/>
    <w:rsid w:val="005C6CC7"/>
    <w:rsid w:val="005C734D"/>
    <w:rsid w:val="005C77A2"/>
    <w:rsid w:val="005C7890"/>
    <w:rsid w:val="005D106B"/>
    <w:rsid w:val="005D14FD"/>
    <w:rsid w:val="005D167D"/>
    <w:rsid w:val="005D18A3"/>
    <w:rsid w:val="005D2680"/>
    <w:rsid w:val="005D3C23"/>
    <w:rsid w:val="005D4863"/>
    <w:rsid w:val="005D4E29"/>
    <w:rsid w:val="005E07FA"/>
    <w:rsid w:val="005E16B3"/>
    <w:rsid w:val="005E2756"/>
    <w:rsid w:val="005E4A6F"/>
    <w:rsid w:val="005F0FBA"/>
    <w:rsid w:val="005F1847"/>
    <w:rsid w:val="005F2D92"/>
    <w:rsid w:val="005F3648"/>
    <w:rsid w:val="005F3B71"/>
    <w:rsid w:val="005F3FAA"/>
    <w:rsid w:val="005F4B12"/>
    <w:rsid w:val="005F5AA6"/>
    <w:rsid w:val="005F7698"/>
    <w:rsid w:val="006007CE"/>
    <w:rsid w:val="00602232"/>
    <w:rsid w:val="00604A40"/>
    <w:rsid w:val="0060521D"/>
    <w:rsid w:val="00605579"/>
    <w:rsid w:val="006060F4"/>
    <w:rsid w:val="00607729"/>
    <w:rsid w:val="006132F5"/>
    <w:rsid w:val="00614B2D"/>
    <w:rsid w:val="00615006"/>
    <w:rsid w:val="0061657E"/>
    <w:rsid w:val="00616B95"/>
    <w:rsid w:val="0061707D"/>
    <w:rsid w:val="00620098"/>
    <w:rsid w:val="0062126C"/>
    <w:rsid w:val="00622B12"/>
    <w:rsid w:val="00623730"/>
    <w:rsid w:val="00626B7A"/>
    <w:rsid w:val="00630882"/>
    <w:rsid w:val="00630DCE"/>
    <w:rsid w:val="00632E38"/>
    <w:rsid w:val="00633468"/>
    <w:rsid w:val="00633973"/>
    <w:rsid w:val="00634EA6"/>
    <w:rsid w:val="006353EA"/>
    <w:rsid w:val="0063579B"/>
    <w:rsid w:val="00635F2F"/>
    <w:rsid w:val="006368E3"/>
    <w:rsid w:val="00637B8C"/>
    <w:rsid w:val="00640885"/>
    <w:rsid w:val="00640A44"/>
    <w:rsid w:val="00641D99"/>
    <w:rsid w:val="00644455"/>
    <w:rsid w:val="00647567"/>
    <w:rsid w:val="00647D94"/>
    <w:rsid w:val="006543FC"/>
    <w:rsid w:val="00655B27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4B3D"/>
    <w:rsid w:val="00666A8C"/>
    <w:rsid w:val="006707A1"/>
    <w:rsid w:val="006722D3"/>
    <w:rsid w:val="006726AB"/>
    <w:rsid w:val="0067305F"/>
    <w:rsid w:val="00674704"/>
    <w:rsid w:val="00675F0E"/>
    <w:rsid w:val="00676BEA"/>
    <w:rsid w:val="00677DB1"/>
    <w:rsid w:val="00680DD7"/>
    <w:rsid w:val="00681DF0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2F1D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A7F8B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7372"/>
    <w:rsid w:val="006C7CBE"/>
    <w:rsid w:val="006D18D2"/>
    <w:rsid w:val="006D1D58"/>
    <w:rsid w:val="006D2CDB"/>
    <w:rsid w:val="006D411B"/>
    <w:rsid w:val="006D44E7"/>
    <w:rsid w:val="006D4B10"/>
    <w:rsid w:val="006D591A"/>
    <w:rsid w:val="006D6233"/>
    <w:rsid w:val="006D6D50"/>
    <w:rsid w:val="006D7980"/>
    <w:rsid w:val="006E045C"/>
    <w:rsid w:val="006E056A"/>
    <w:rsid w:val="006E05BE"/>
    <w:rsid w:val="006E10E6"/>
    <w:rsid w:val="006E207C"/>
    <w:rsid w:val="006E59F0"/>
    <w:rsid w:val="006E5ECF"/>
    <w:rsid w:val="006E7259"/>
    <w:rsid w:val="006E7B0B"/>
    <w:rsid w:val="006F0F40"/>
    <w:rsid w:val="006F35F7"/>
    <w:rsid w:val="006F7455"/>
    <w:rsid w:val="007008EB"/>
    <w:rsid w:val="007012FA"/>
    <w:rsid w:val="0070198D"/>
    <w:rsid w:val="007022F9"/>
    <w:rsid w:val="00702704"/>
    <w:rsid w:val="00702880"/>
    <w:rsid w:val="00703514"/>
    <w:rsid w:val="007037EE"/>
    <w:rsid w:val="00703CD2"/>
    <w:rsid w:val="00705265"/>
    <w:rsid w:val="007053D3"/>
    <w:rsid w:val="00705511"/>
    <w:rsid w:val="0070782B"/>
    <w:rsid w:val="00711086"/>
    <w:rsid w:val="007116AB"/>
    <w:rsid w:val="00711C44"/>
    <w:rsid w:val="00711F26"/>
    <w:rsid w:val="007125C0"/>
    <w:rsid w:val="00712952"/>
    <w:rsid w:val="007129EF"/>
    <w:rsid w:val="007133AB"/>
    <w:rsid w:val="0071424F"/>
    <w:rsid w:val="007147B7"/>
    <w:rsid w:val="007158CD"/>
    <w:rsid w:val="007159A5"/>
    <w:rsid w:val="00717A6F"/>
    <w:rsid w:val="007207F0"/>
    <w:rsid w:val="0072369A"/>
    <w:rsid w:val="00723F1A"/>
    <w:rsid w:val="007249EF"/>
    <w:rsid w:val="00724FDB"/>
    <w:rsid w:val="007250C1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218F"/>
    <w:rsid w:val="00743E40"/>
    <w:rsid w:val="00743F16"/>
    <w:rsid w:val="007447DB"/>
    <w:rsid w:val="00745DE4"/>
    <w:rsid w:val="0074655A"/>
    <w:rsid w:val="007505BE"/>
    <w:rsid w:val="00750DC1"/>
    <w:rsid w:val="00751177"/>
    <w:rsid w:val="007516B8"/>
    <w:rsid w:val="00751B66"/>
    <w:rsid w:val="007521BF"/>
    <w:rsid w:val="00753575"/>
    <w:rsid w:val="00753808"/>
    <w:rsid w:val="007579DA"/>
    <w:rsid w:val="00760F98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2D6A"/>
    <w:rsid w:val="00773775"/>
    <w:rsid w:val="00774D5F"/>
    <w:rsid w:val="00774F10"/>
    <w:rsid w:val="00775B1B"/>
    <w:rsid w:val="007760FC"/>
    <w:rsid w:val="0077617C"/>
    <w:rsid w:val="00776340"/>
    <w:rsid w:val="00782A0C"/>
    <w:rsid w:val="007833FF"/>
    <w:rsid w:val="00783CF7"/>
    <w:rsid w:val="007843C5"/>
    <w:rsid w:val="00785E0A"/>
    <w:rsid w:val="00790A3E"/>
    <w:rsid w:val="00790F78"/>
    <w:rsid w:val="0079402B"/>
    <w:rsid w:val="00794591"/>
    <w:rsid w:val="007959D6"/>
    <w:rsid w:val="007978A0"/>
    <w:rsid w:val="007A0211"/>
    <w:rsid w:val="007A07A3"/>
    <w:rsid w:val="007A0B89"/>
    <w:rsid w:val="007A1F67"/>
    <w:rsid w:val="007A2899"/>
    <w:rsid w:val="007A4A98"/>
    <w:rsid w:val="007A5E09"/>
    <w:rsid w:val="007A607D"/>
    <w:rsid w:val="007A7117"/>
    <w:rsid w:val="007A7B1E"/>
    <w:rsid w:val="007A7B75"/>
    <w:rsid w:val="007B022C"/>
    <w:rsid w:val="007B0ABC"/>
    <w:rsid w:val="007B0ED8"/>
    <w:rsid w:val="007B150C"/>
    <w:rsid w:val="007B2A0A"/>
    <w:rsid w:val="007B30A5"/>
    <w:rsid w:val="007B32A4"/>
    <w:rsid w:val="007B4E93"/>
    <w:rsid w:val="007B5394"/>
    <w:rsid w:val="007B6AE1"/>
    <w:rsid w:val="007C1ACA"/>
    <w:rsid w:val="007C1DAF"/>
    <w:rsid w:val="007C1EE9"/>
    <w:rsid w:val="007C485E"/>
    <w:rsid w:val="007C5174"/>
    <w:rsid w:val="007C5F9D"/>
    <w:rsid w:val="007C5FC6"/>
    <w:rsid w:val="007C60EF"/>
    <w:rsid w:val="007C6358"/>
    <w:rsid w:val="007C7B4D"/>
    <w:rsid w:val="007D09C1"/>
    <w:rsid w:val="007D1775"/>
    <w:rsid w:val="007D1B6B"/>
    <w:rsid w:val="007D2566"/>
    <w:rsid w:val="007D30F1"/>
    <w:rsid w:val="007D4570"/>
    <w:rsid w:val="007D46FD"/>
    <w:rsid w:val="007D4B59"/>
    <w:rsid w:val="007D4E33"/>
    <w:rsid w:val="007D6162"/>
    <w:rsid w:val="007E2131"/>
    <w:rsid w:val="007E398A"/>
    <w:rsid w:val="007E5F2B"/>
    <w:rsid w:val="007E66D8"/>
    <w:rsid w:val="007E6BF1"/>
    <w:rsid w:val="007E6D89"/>
    <w:rsid w:val="007F0866"/>
    <w:rsid w:val="007F11EC"/>
    <w:rsid w:val="007F6DF1"/>
    <w:rsid w:val="00800029"/>
    <w:rsid w:val="0080024B"/>
    <w:rsid w:val="0080387B"/>
    <w:rsid w:val="00803DE7"/>
    <w:rsid w:val="00805C0E"/>
    <w:rsid w:val="00806AD2"/>
    <w:rsid w:val="00810F05"/>
    <w:rsid w:val="0081121E"/>
    <w:rsid w:val="0081401F"/>
    <w:rsid w:val="0081475C"/>
    <w:rsid w:val="00814F17"/>
    <w:rsid w:val="0081592A"/>
    <w:rsid w:val="00816916"/>
    <w:rsid w:val="0082055B"/>
    <w:rsid w:val="008218E1"/>
    <w:rsid w:val="00822A94"/>
    <w:rsid w:val="00822B47"/>
    <w:rsid w:val="008233DD"/>
    <w:rsid w:val="008233EC"/>
    <w:rsid w:val="00823EB6"/>
    <w:rsid w:val="00823EC0"/>
    <w:rsid w:val="0082425E"/>
    <w:rsid w:val="0082514A"/>
    <w:rsid w:val="008255C4"/>
    <w:rsid w:val="008267C8"/>
    <w:rsid w:val="00827CDD"/>
    <w:rsid w:val="0083238C"/>
    <w:rsid w:val="00832447"/>
    <w:rsid w:val="00832E5B"/>
    <w:rsid w:val="0083300C"/>
    <w:rsid w:val="00833074"/>
    <w:rsid w:val="00833E1C"/>
    <w:rsid w:val="008345A4"/>
    <w:rsid w:val="00834687"/>
    <w:rsid w:val="0083581B"/>
    <w:rsid w:val="00835BF2"/>
    <w:rsid w:val="00836BB5"/>
    <w:rsid w:val="0083724B"/>
    <w:rsid w:val="00841806"/>
    <w:rsid w:val="00843FA5"/>
    <w:rsid w:val="00844D4D"/>
    <w:rsid w:val="00845AD3"/>
    <w:rsid w:val="00846413"/>
    <w:rsid w:val="00846791"/>
    <w:rsid w:val="008470D7"/>
    <w:rsid w:val="00850F3F"/>
    <w:rsid w:val="00850FE2"/>
    <w:rsid w:val="00851EED"/>
    <w:rsid w:val="00852EB3"/>
    <w:rsid w:val="00853859"/>
    <w:rsid w:val="00853975"/>
    <w:rsid w:val="00857E0C"/>
    <w:rsid w:val="00860825"/>
    <w:rsid w:val="00860F09"/>
    <w:rsid w:val="008616D5"/>
    <w:rsid w:val="008648F4"/>
    <w:rsid w:val="00865001"/>
    <w:rsid w:val="00866A8F"/>
    <w:rsid w:val="008671D6"/>
    <w:rsid w:val="00867388"/>
    <w:rsid w:val="00870596"/>
    <w:rsid w:val="00871D4D"/>
    <w:rsid w:val="0087238D"/>
    <w:rsid w:val="00872A85"/>
    <w:rsid w:val="008738CB"/>
    <w:rsid w:val="00874F04"/>
    <w:rsid w:val="008753C0"/>
    <w:rsid w:val="00876274"/>
    <w:rsid w:val="008764A9"/>
    <w:rsid w:val="008772F4"/>
    <w:rsid w:val="008779A5"/>
    <w:rsid w:val="00877AFE"/>
    <w:rsid w:val="00880FC3"/>
    <w:rsid w:val="00882E9E"/>
    <w:rsid w:val="00887524"/>
    <w:rsid w:val="008902A8"/>
    <w:rsid w:val="00893549"/>
    <w:rsid w:val="00893592"/>
    <w:rsid w:val="00893A04"/>
    <w:rsid w:val="00896A9A"/>
    <w:rsid w:val="008A17AC"/>
    <w:rsid w:val="008A3349"/>
    <w:rsid w:val="008A4523"/>
    <w:rsid w:val="008A56B0"/>
    <w:rsid w:val="008A57C6"/>
    <w:rsid w:val="008A67D2"/>
    <w:rsid w:val="008A73A7"/>
    <w:rsid w:val="008A7998"/>
    <w:rsid w:val="008A7EA4"/>
    <w:rsid w:val="008B2E59"/>
    <w:rsid w:val="008B353D"/>
    <w:rsid w:val="008B3F45"/>
    <w:rsid w:val="008B4770"/>
    <w:rsid w:val="008B49DA"/>
    <w:rsid w:val="008B4EC2"/>
    <w:rsid w:val="008B55DC"/>
    <w:rsid w:val="008B7694"/>
    <w:rsid w:val="008C05F8"/>
    <w:rsid w:val="008C18D8"/>
    <w:rsid w:val="008C360B"/>
    <w:rsid w:val="008C385B"/>
    <w:rsid w:val="008C3C46"/>
    <w:rsid w:val="008C4C1B"/>
    <w:rsid w:val="008C4F3F"/>
    <w:rsid w:val="008C6096"/>
    <w:rsid w:val="008C6185"/>
    <w:rsid w:val="008C7B8F"/>
    <w:rsid w:val="008D0AEE"/>
    <w:rsid w:val="008D207C"/>
    <w:rsid w:val="008D2662"/>
    <w:rsid w:val="008D2A0C"/>
    <w:rsid w:val="008D2A11"/>
    <w:rsid w:val="008D2B65"/>
    <w:rsid w:val="008D729F"/>
    <w:rsid w:val="008D78D9"/>
    <w:rsid w:val="008E084C"/>
    <w:rsid w:val="008E1BD0"/>
    <w:rsid w:val="008E2849"/>
    <w:rsid w:val="008E2B7B"/>
    <w:rsid w:val="008E2D6B"/>
    <w:rsid w:val="008E2E8B"/>
    <w:rsid w:val="008E344C"/>
    <w:rsid w:val="008E3C88"/>
    <w:rsid w:val="008E4452"/>
    <w:rsid w:val="008E5509"/>
    <w:rsid w:val="008E6C8A"/>
    <w:rsid w:val="008E711A"/>
    <w:rsid w:val="008F039C"/>
    <w:rsid w:val="008F1E88"/>
    <w:rsid w:val="008F22F8"/>
    <w:rsid w:val="008F25E4"/>
    <w:rsid w:val="008F3230"/>
    <w:rsid w:val="008F61E6"/>
    <w:rsid w:val="008F6C03"/>
    <w:rsid w:val="008F706A"/>
    <w:rsid w:val="009009D8"/>
    <w:rsid w:val="00901EF7"/>
    <w:rsid w:val="0090206B"/>
    <w:rsid w:val="009031EE"/>
    <w:rsid w:val="00903F1C"/>
    <w:rsid w:val="009046B3"/>
    <w:rsid w:val="00904915"/>
    <w:rsid w:val="009049CD"/>
    <w:rsid w:val="00904BFD"/>
    <w:rsid w:val="00905935"/>
    <w:rsid w:val="0091014B"/>
    <w:rsid w:val="0091055A"/>
    <w:rsid w:val="00911009"/>
    <w:rsid w:val="00911A29"/>
    <w:rsid w:val="00911B34"/>
    <w:rsid w:val="00911FEB"/>
    <w:rsid w:val="00913774"/>
    <w:rsid w:val="00913A1E"/>
    <w:rsid w:val="009150AE"/>
    <w:rsid w:val="00916336"/>
    <w:rsid w:val="00917147"/>
    <w:rsid w:val="009172A5"/>
    <w:rsid w:val="00917D3D"/>
    <w:rsid w:val="00921B14"/>
    <w:rsid w:val="00922EDC"/>
    <w:rsid w:val="00923698"/>
    <w:rsid w:val="00923A52"/>
    <w:rsid w:val="00923FA3"/>
    <w:rsid w:val="00924AA7"/>
    <w:rsid w:val="0092506A"/>
    <w:rsid w:val="00925133"/>
    <w:rsid w:val="00925CF5"/>
    <w:rsid w:val="00925DC9"/>
    <w:rsid w:val="0092761D"/>
    <w:rsid w:val="00927DE8"/>
    <w:rsid w:val="00927FA7"/>
    <w:rsid w:val="0093011A"/>
    <w:rsid w:val="00930E18"/>
    <w:rsid w:val="009314AE"/>
    <w:rsid w:val="00931B3B"/>
    <w:rsid w:val="00931BCB"/>
    <w:rsid w:val="0093327E"/>
    <w:rsid w:val="0093420A"/>
    <w:rsid w:val="00934637"/>
    <w:rsid w:val="0093576C"/>
    <w:rsid w:val="009363EA"/>
    <w:rsid w:val="009371B2"/>
    <w:rsid w:val="009372C4"/>
    <w:rsid w:val="009375B4"/>
    <w:rsid w:val="009378FC"/>
    <w:rsid w:val="00940980"/>
    <w:rsid w:val="00940F2D"/>
    <w:rsid w:val="0094161E"/>
    <w:rsid w:val="00944238"/>
    <w:rsid w:val="009464DA"/>
    <w:rsid w:val="00946889"/>
    <w:rsid w:val="00950051"/>
    <w:rsid w:val="00950EF5"/>
    <w:rsid w:val="00952712"/>
    <w:rsid w:val="0095401C"/>
    <w:rsid w:val="009546E8"/>
    <w:rsid w:val="00954E2F"/>
    <w:rsid w:val="00954F2E"/>
    <w:rsid w:val="00956EAF"/>
    <w:rsid w:val="0095736C"/>
    <w:rsid w:val="00957989"/>
    <w:rsid w:val="00957C0F"/>
    <w:rsid w:val="00961833"/>
    <w:rsid w:val="009618C0"/>
    <w:rsid w:val="00962046"/>
    <w:rsid w:val="0096259B"/>
    <w:rsid w:val="00962746"/>
    <w:rsid w:val="00964E3B"/>
    <w:rsid w:val="00965DF5"/>
    <w:rsid w:val="00966125"/>
    <w:rsid w:val="009679D3"/>
    <w:rsid w:val="00970EBA"/>
    <w:rsid w:val="00971018"/>
    <w:rsid w:val="009737EC"/>
    <w:rsid w:val="00973B30"/>
    <w:rsid w:val="00974A92"/>
    <w:rsid w:val="00975B1A"/>
    <w:rsid w:val="009761C9"/>
    <w:rsid w:val="0097703C"/>
    <w:rsid w:val="00980CAE"/>
    <w:rsid w:val="00980EAE"/>
    <w:rsid w:val="00982BEC"/>
    <w:rsid w:val="00984B51"/>
    <w:rsid w:val="00984C4D"/>
    <w:rsid w:val="00986003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87D"/>
    <w:rsid w:val="009A08FD"/>
    <w:rsid w:val="009A1432"/>
    <w:rsid w:val="009A2E56"/>
    <w:rsid w:val="009A349E"/>
    <w:rsid w:val="009A436C"/>
    <w:rsid w:val="009A44E1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659"/>
    <w:rsid w:val="009C1BC3"/>
    <w:rsid w:val="009C1CEB"/>
    <w:rsid w:val="009C243B"/>
    <w:rsid w:val="009C347A"/>
    <w:rsid w:val="009C38B3"/>
    <w:rsid w:val="009C4B7F"/>
    <w:rsid w:val="009C5279"/>
    <w:rsid w:val="009C562D"/>
    <w:rsid w:val="009C565D"/>
    <w:rsid w:val="009C6E0B"/>
    <w:rsid w:val="009C7A73"/>
    <w:rsid w:val="009D001A"/>
    <w:rsid w:val="009D0594"/>
    <w:rsid w:val="009D0A60"/>
    <w:rsid w:val="009D1543"/>
    <w:rsid w:val="009D322B"/>
    <w:rsid w:val="009D355E"/>
    <w:rsid w:val="009D4DF7"/>
    <w:rsid w:val="009D56B2"/>
    <w:rsid w:val="009D59FF"/>
    <w:rsid w:val="009D5CA6"/>
    <w:rsid w:val="009D7019"/>
    <w:rsid w:val="009D76A7"/>
    <w:rsid w:val="009D7A1C"/>
    <w:rsid w:val="009E2212"/>
    <w:rsid w:val="009E42E5"/>
    <w:rsid w:val="009E57E4"/>
    <w:rsid w:val="009E5CD4"/>
    <w:rsid w:val="009E5EF8"/>
    <w:rsid w:val="009F0648"/>
    <w:rsid w:val="009F1D79"/>
    <w:rsid w:val="009F467A"/>
    <w:rsid w:val="009F4CD9"/>
    <w:rsid w:val="009F5A51"/>
    <w:rsid w:val="009F6488"/>
    <w:rsid w:val="009F7393"/>
    <w:rsid w:val="009F73D7"/>
    <w:rsid w:val="00A00A9A"/>
    <w:rsid w:val="00A0104C"/>
    <w:rsid w:val="00A01A56"/>
    <w:rsid w:val="00A0231B"/>
    <w:rsid w:val="00A028A4"/>
    <w:rsid w:val="00A02D42"/>
    <w:rsid w:val="00A04154"/>
    <w:rsid w:val="00A041EF"/>
    <w:rsid w:val="00A06790"/>
    <w:rsid w:val="00A06A9E"/>
    <w:rsid w:val="00A07201"/>
    <w:rsid w:val="00A10E4F"/>
    <w:rsid w:val="00A110A9"/>
    <w:rsid w:val="00A11D61"/>
    <w:rsid w:val="00A1210C"/>
    <w:rsid w:val="00A140F3"/>
    <w:rsid w:val="00A14CA8"/>
    <w:rsid w:val="00A14D79"/>
    <w:rsid w:val="00A15252"/>
    <w:rsid w:val="00A201C5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2954"/>
    <w:rsid w:val="00A334C2"/>
    <w:rsid w:val="00A33E28"/>
    <w:rsid w:val="00A3444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47B90"/>
    <w:rsid w:val="00A47D34"/>
    <w:rsid w:val="00A504A7"/>
    <w:rsid w:val="00A51990"/>
    <w:rsid w:val="00A523B4"/>
    <w:rsid w:val="00A534BF"/>
    <w:rsid w:val="00A53860"/>
    <w:rsid w:val="00A54E23"/>
    <w:rsid w:val="00A560FA"/>
    <w:rsid w:val="00A5670A"/>
    <w:rsid w:val="00A56B49"/>
    <w:rsid w:val="00A56D99"/>
    <w:rsid w:val="00A5783E"/>
    <w:rsid w:val="00A57883"/>
    <w:rsid w:val="00A57BA4"/>
    <w:rsid w:val="00A60461"/>
    <w:rsid w:val="00A6102C"/>
    <w:rsid w:val="00A617C8"/>
    <w:rsid w:val="00A61C5F"/>
    <w:rsid w:val="00A627EE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439F"/>
    <w:rsid w:val="00A749F5"/>
    <w:rsid w:val="00A74B75"/>
    <w:rsid w:val="00A761DD"/>
    <w:rsid w:val="00A8002B"/>
    <w:rsid w:val="00A801DC"/>
    <w:rsid w:val="00A80DF8"/>
    <w:rsid w:val="00A81265"/>
    <w:rsid w:val="00A817D8"/>
    <w:rsid w:val="00A82B72"/>
    <w:rsid w:val="00A84A27"/>
    <w:rsid w:val="00A8579B"/>
    <w:rsid w:val="00A87DAD"/>
    <w:rsid w:val="00A901FB"/>
    <w:rsid w:val="00A90D6F"/>
    <w:rsid w:val="00A90F73"/>
    <w:rsid w:val="00A919DA"/>
    <w:rsid w:val="00A91B6E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987"/>
    <w:rsid w:val="00AA2BEE"/>
    <w:rsid w:val="00AA3081"/>
    <w:rsid w:val="00AA3750"/>
    <w:rsid w:val="00AA3E42"/>
    <w:rsid w:val="00AA45E7"/>
    <w:rsid w:val="00AA4806"/>
    <w:rsid w:val="00AB03FC"/>
    <w:rsid w:val="00AB2466"/>
    <w:rsid w:val="00AB32F3"/>
    <w:rsid w:val="00AB368B"/>
    <w:rsid w:val="00AB4015"/>
    <w:rsid w:val="00AB459B"/>
    <w:rsid w:val="00AB460C"/>
    <w:rsid w:val="00AB4C86"/>
    <w:rsid w:val="00AB5D29"/>
    <w:rsid w:val="00AB69B8"/>
    <w:rsid w:val="00AB6B9C"/>
    <w:rsid w:val="00AB7345"/>
    <w:rsid w:val="00AB7B34"/>
    <w:rsid w:val="00AC15AB"/>
    <w:rsid w:val="00AC1824"/>
    <w:rsid w:val="00AC2432"/>
    <w:rsid w:val="00AC2FB8"/>
    <w:rsid w:val="00AC3746"/>
    <w:rsid w:val="00AC4894"/>
    <w:rsid w:val="00AC5A94"/>
    <w:rsid w:val="00AC5F8F"/>
    <w:rsid w:val="00AC6184"/>
    <w:rsid w:val="00AC69E0"/>
    <w:rsid w:val="00AC78E9"/>
    <w:rsid w:val="00AD0715"/>
    <w:rsid w:val="00AD0E16"/>
    <w:rsid w:val="00AD3C63"/>
    <w:rsid w:val="00AD46B5"/>
    <w:rsid w:val="00AD53C0"/>
    <w:rsid w:val="00AD66A6"/>
    <w:rsid w:val="00AE246E"/>
    <w:rsid w:val="00AE3076"/>
    <w:rsid w:val="00AE3242"/>
    <w:rsid w:val="00AE4C3E"/>
    <w:rsid w:val="00AE7E37"/>
    <w:rsid w:val="00AF06F3"/>
    <w:rsid w:val="00AF0B4D"/>
    <w:rsid w:val="00AF0C3D"/>
    <w:rsid w:val="00AF14B4"/>
    <w:rsid w:val="00AF2169"/>
    <w:rsid w:val="00AF239C"/>
    <w:rsid w:val="00AF4541"/>
    <w:rsid w:val="00AF49FD"/>
    <w:rsid w:val="00AF4CD5"/>
    <w:rsid w:val="00AF53FB"/>
    <w:rsid w:val="00B0022A"/>
    <w:rsid w:val="00B0089C"/>
    <w:rsid w:val="00B009C5"/>
    <w:rsid w:val="00B00A1C"/>
    <w:rsid w:val="00B01F21"/>
    <w:rsid w:val="00B031E2"/>
    <w:rsid w:val="00B031F6"/>
    <w:rsid w:val="00B03A82"/>
    <w:rsid w:val="00B07B79"/>
    <w:rsid w:val="00B10286"/>
    <w:rsid w:val="00B108D6"/>
    <w:rsid w:val="00B10942"/>
    <w:rsid w:val="00B12166"/>
    <w:rsid w:val="00B14763"/>
    <w:rsid w:val="00B156A3"/>
    <w:rsid w:val="00B16AA3"/>
    <w:rsid w:val="00B177BA"/>
    <w:rsid w:val="00B20998"/>
    <w:rsid w:val="00B20F3E"/>
    <w:rsid w:val="00B2215F"/>
    <w:rsid w:val="00B23CE8"/>
    <w:rsid w:val="00B2796A"/>
    <w:rsid w:val="00B30A6C"/>
    <w:rsid w:val="00B31736"/>
    <w:rsid w:val="00B323D9"/>
    <w:rsid w:val="00B32524"/>
    <w:rsid w:val="00B32652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13FA"/>
    <w:rsid w:val="00B53341"/>
    <w:rsid w:val="00B53AD6"/>
    <w:rsid w:val="00B55343"/>
    <w:rsid w:val="00B55891"/>
    <w:rsid w:val="00B55AB7"/>
    <w:rsid w:val="00B5650C"/>
    <w:rsid w:val="00B62700"/>
    <w:rsid w:val="00B6320C"/>
    <w:rsid w:val="00B63417"/>
    <w:rsid w:val="00B64BE0"/>
    <w:rsid w:val="00B65606"/>
    <w:rsid w:val="00B65FDA"/>
    <w:rsid w:val="00B66A29"/>
    <w:rsid w:val="00B70D86"/>
    <w:rsid w:val="00B712DC"/>
    <w:rsid w:val="00B7247D"/>
    <w:rsid w:val="00B731B9"/>
    <w:rsid w:val="00B73E14"/>
    <w:rsid w:val="00B74AD1"/>
    <w:rsid w:val="00B75D08"/>
    <w:rsid w:val="00B76291"/>
    <w:rsid w:val="00B764D6"/>
    <w:rsid w:val="00B767BB"/>
    <w:rsid w:val="00B801C9"/>
    <w:rsid w:val="00B80217"/>
    <w:rsid w:val="00B81968"/>
    <w:rsid w:val="00B828D5"/>
    <w:rsid w:val="00B82934"/>
    <w:rsid w:val="00B82B0A"/>
    <w:rsid w:val="00B83CA1"/>
    <w:rsid w:val="00B8513C"/>
    <w:rsid w:val="00B8579E"/>
    <w:rsid w:val="00B867D2"/>
    <w:rsid w:val="00B8715B"/>
    <w:rsid w:val="00B8722C"/>
    <w:rsid w:val="00B92BCC"/>
    <w:rsid w:val="00B93671"/>
    <w:rsid w:val="00B95719"/>
    <w:rsid w:val="00B96328"/>
    <w:rsid w:val="00B969C4"/>
    <w:rsid w:val="00B96A1C"/>
    <w:rsid w:val="00BA0597"/>
    <w:rsid w:val="00BA1A20"/>
    <w:rsid w:val="00BA2E30"/>
    <w:rsid w:val="00BA3659"/>
    <w:rsid w:val="00BA36D0"/>
    <w:rsid w:val="00BA385E"/>
    <w:rsid w:val="00BA5919"/>
    <w:rsid w:val="00BA5B64"/>
    <w:rsid w:val="00BA6A37"/>
    <w:rsid w:val="00BA7307"/>
    <w:rsid w:val="00BB0271"/>
    <w:rsid w:val="00BB330E"/>
    <w:rsid w:val="00BB3AE8"/>
    <w:rsid w:val="00BB4FDC"/>
    <w:rsid w:val="00BB5DF2"/>
    <w:rsid w:val="00BB66AC"/>
    <w:rsid w:val="00BB6724"/>
    <w:rsid w:val="00BC1A27"/>
    <w:rsid w:val="00BC2692"/>
    <w:rsid w:val="00BC39CB"/>
    <w:rsid w:val="00BC4D2B"/>
    <w:rsid w:val="00BC5F14"/>
    <w:rsid w:val="00BC67D6"/>
    <w:rsid w:val="00BC67E3"/>
    <w:rsid w:val="00BD0D29"/>
    <w:rsid w:val="00BD0F00"/>
    <w:rsid w:val="00BD22C3"/>
    <w:rsid w:val="00BD33BB"/>
    <w:rsid w:val="00BD4464"/>
    <w:rsid w:val="00BD4897"/>
    <w:rsid w:val="00BD5C15"/>
    <w:rsid w:val="00BE0BBB"/>
    <w:rsid w:val="00BE0BBF"/>
    <w:rsid w:val="00BE0DCE"/>
    <w:rsid w:val="00BE13A9"/>
    <w:rsid w:val="00BE1C79"/>
    <w:rsid w:val="00BE3178"/>
    <w:rsid w:val="00BE40E2"/>
    <w:rsid w:val="00BE74E4"/>
    <w:rsid w:val="00BF0581"/>
    <w:rsid w:val="00BF0D5A"/>
    <w:rsid w:val="00BF16A8"/>
    <w:rsid w:val="00BF1D50"/>
    <w:rsid w:val="00BF1E0C"/>
    <w:rsid w:val="00BF2181"/>
    <w:rsid w:val="00BF283B"/>
    <w:rsid w:val="00BF41A1"/>
    <w:rsid w:val="00BF537F"/>
    <w:rsid w:val="00BF5A66"/>
    <w:rsid w:val="00BF6329"/>
    <w:rsid w:val="00C00335"/>
    <w:rsid w:val="00C01056"/>
    <w:rsid w:val="00C016FB"/>
    <w:rsid w:val="00C01997"/>
    <w:rsid w:val="00C02037"/>
    <w:rsid w:val="00C02D12"/>
    <w:rsid w:val="00C038C6"/>
    <w:rsid w:val="00C04582"/>
    <w:rsid w:val="00C0466F"/>
    <w:rsid w:val="00C06384"/>
    <w:rsid w:val="00C069A0"/>
    <w:rsid w:val="00C073AD"/>
    <w:rsid w:val="00C13253"/>
    <w:rsid w:val="00C13F07"/>
    <w:rsid w:val="00C14A72"/>
    <w:rsid w:val="00C14ECB"/>
    <w:rsid w:val="00C1562F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09E0"/>
    <w:rsid w:val="00C3267A"/>
    <w:rsid w:val="00C36611"/>
    <w:rsid w:val="00C36649"/>
    <w:rsid w:val="00C374D5"/>
    <w:rsid w:val="00C37910"/>
    <w:rsid w:val="00C4057A"/>
    <w:rsid w:val="00C41350"/>
    <w:rsid w:val="00C42968"/>
    <w:rsid w:val="00C42BC4"/>
    <w:rsid w:val="00C4330F"/>
    <w:rsid w:val="00C43C9B"/>
    <w:rsid w:val="00C44788"/>
    <w:rsid w:val="00C51E2A"/>
    <w:rsid w:val="00C52F55"/>
    <w:rsid w:val="00C538FC"/>
    <w:rsid w:val="00C55302"/>
    <w:rsid w:val="00C560FC"/>
    <w:rsid w:val="00C606AD"/>
    <w:rsid w:val="00C6102F"/>
    <w:rsid w:val="00C632E9"/>
    <w:rsid w:val="00C63495"/>
    <w:rsid w:val="00C6368B"/>
    <w:rsid w:val="00C63782"/>
    <w:rsid w:val="00C64607"/>
    <w:rsid w:val="00C64C7E"/>
    <w:rsid w:val="00C64FC8"/>
    <w:rsid w:val="00C67786"/>
    <w:rsid w:val="00C70D28"/>
    <w:rsid w:val="00C71453"/>
    <w:rsid w:val="00C72126"/>
    <w:rsid w:val="00C72A8C"/>
    <w:rsid w:val="00C72B55"/>
    <w:rsid w:val="00C76DBB"/>
    <w:rsid w:val="00C77A57"/>
    <w:rsid w:val="00C808BD"/>
    <w:rsid w:val="00C814A6"/>
    <w:rsid w:val="00C81BAB"/>
    <w:rsid w:val="00C8619B"/>
    <w:rsid w:val="00C868BA"/>
    <w:rsid w:val="00C90225"/>
    <w:rsid w:val="00C91269"/>
    <w:rsid w:val="00C9160A"/>
    <w:rsid w:val="00C918FC"/>
    <w:rsid w:val="00C95019"/>
    <w:rsid w:val="00C95E7A"/>
    <w:rsid w:val="00C97A2E"/>
    <w:rsid w:val="00CA1530"/>
    <w:rsid w:val="00CA2034"/>
    <w:rsid w:val="00CA346F"/>
    <w:rsid w:val="00CA5026"/>
    <w:rsid w:val="00CA66DB"/>
    <w:rsid w:val="00CA6B4D"/>
    <w:rsid w:val="00CA74AF"/>
    <w:rsid w:val="00CB0960"/>
    <w:rsid w:val="00CB0FB5"/>
    <w:rsid w:val="00CB1B65"/>
    <w:rsid w:val="00CB26CA"/>
    <w:rsid w:val="00CB2A24"/>
    <w:rsid w:val="00CB35E6"/>
    <w:rsid w:val="00CB3653"/>
    <w:rsid w:val="00CB37C2"/>
    <w:rsid w:val="00CB4043"/>
    <w:rsid w:val="00CB4C7C"/>
    <w:rsid w:val="00CB62C5"/>
    <w:rsid w:val="00CB785D"/>
    <w:rsid w:val="00CC07A7"/>
    <w:rsid w:val="00CC0BD6"/>
    <w:rsid w:val="00CC1F43"/>
    <w:rsid w:val="00CC27D1"/>
    <w:rsid w:val="00CC38A0"/>
    <w:rsid w:val="00CC5110"/>
    <w:rsid w:val="00CC57F7"/>
    <w:rsid w:val="00CC7435"/>
    <w:rsid w:val="00CC76FB"/>
    <w:rsid w:val="00CD010E"/>
    <w:rsid w:val="00CD01FC"/>
    <w:rsid w:val="00CD1A7B"/>
    <w:rsid w:val="00CD37EE"/>
    <w:rsid w:val="00CD425D"/>
    <w:rsid w:val="00CD69D5"/>
    <w:rsid w:val="00CD7485"/>
    <w:rsid w:val="00CE0741"/>
    <w:rsid w:val="00CE1809"/>
    <w:rsid w:val="00CE1F14"/>
    <w:rsid w:val="00CE2E58"/>
    <w:rsid w:val="00CE3961"/>
    <w:rsid w:val="00CE3986"/>
    <w:rsid w:val="00CE3BCB"/>
    <w:rsid w:val="00CE6297"/>
    <w:rsid w:val="00CE7019"/>
    <w:rsid w:val="00CF11C7"/>
    <w:rsid w:val="00CF43E8"/>
    <w:rsid w:val="00CF62F5"/>
    <w:rsid w:val="00CF69F3"/>
    <w:rsid w:val="00CF6FB9"/>
    <w:rsid w:val="00CF75F1"/>
    <w:rsid w:val="00D00202"/>
    <w:rsid w:val="00D01E00"/>
    <w:rsid w:val="00D03BFB"/>
    <w:rsid w:val="00D049BF"/>
    <w:rsid w:val="00D05410"/>
    <w:rsid w:val="00D05D5F"/>
    <w:rsid w:val="00D05FBE"/>
    <w:rsid w:val="00D0603D"/>
    <w:rsid w:val="00D069BF"/>
    <w:rsid w:val="00D07568"/>
    <w:rsid w:val="00D11019"/>
    <w:rsid w:val="00D1148B"/>
    <w:rsid w:val="00D14832"/>
    <w:rsid w:val="00D14B67"/>
    <w:rsid w:val="00D15BD7"/>
    <w:rsid w:val="00D15FF0"/>
    <w:rsid w:val="00D1787C"/>
    <w:rsid w:val="00D17974"/>
    <w:rsid w:val="00D17B7C"/>
    <w:rsid w:val="00D17FBC"/>
    <w:rsid w:val="00D22DFC"/>
    <w:rsid w:val="00D231B9"/>
    <w:rsid w:val="00D23D7B"/>
    <w:rsid w:val="00D25177"/>
    <w:rsid w:val="00D251CB"/>
    <w:rsid w:val="00D255B6"/>
    <w:rsid w:val="00D25F10"/>
    <w:rsid w:val="00D262DD"/>
    <w:rsid w:val="00D2663A"/>
    <w:rsid w:val="00D31270"/>
    <w:rsid w:val="00D31839"/>
    <w:rsid w:val="00D3295E"/>
    <w:rsid w:val="00D3388E"/>
    <w:rsid w:val="00D33AA4"/>
    <w:rsid w:val="00D33F4B"/>
    <w:rsid w:val="00D34CBE"/>
    <w:rsid w:val="00D35BE1"/>
    <w:rsid w:val="00D36FEB"/>
    <w:rsid w:val="00D374B5"/>
    <w:rsid w:val="00D4009D"/>
    <w:rsid w:val="00D4104C"/>
    <w:rsid w:val="00D4128A"/>
    <w:rsid w:val="00D41542"/>
    <w:rsid w:val="00D4168A"/>
    <w:rsid w:val="00D420DF"/>
    <w:rsid w:val="00D42BD7"/>
    <w:rsid w:val="00D42FFB"/>
    <w:rsid w:val="00D459C0"/>
    <w:rsid w:val="00D50362"/>
    <w:rsid w:val="00D504BD"/>
    <w:rsid w:val="00D50736"/>
    <w:rsid w:val="00D50A88"/>
    <w:rsid w:val="00D511BA"/>
    <w:rsid w:val="00D51ADF"/>
    <w:rsid w:val="00D51E1D"/>
    <w:rsid w:val="00D5200C"/>
    <w:rsid w:val="00D53117"/>
    <w:rsid w:val="00D54C61"/>
    <w:rsid w:val="00D55E73"/>
    <w:rsid w:val="00D55FF5"/>
    <w:rsid w:val="00D56510"/>
    <w:rsid w:val="00D57208"/>
    <w:rsid w:val="00D57345"/>
    <w:rsid w:val="00D57A4A"/>
    <w:rsid w:val="00D57E05"/>
    <w:rsid w:val="00D57E7B"/>
    <w:rsid w:val="00D60B34"/>
    <w:rsid w:val="00D62F6C"/>
    <w:rsid w:val="00D63FD5"/>
    <w:rsid w:val="00D66C1D"/>
    <w:rsid w:val="00D674BF"/>
    <w:rsid w:val="00D6759E"/>
    <w:rsid w:val="00D7135F"/>
    <w:rsid w:val="00D71F86"/>
    <w:rsid w:val="00D72911"/>
    <w:rsid w:val="00D72970"/>
    <w:rsid w:val="00D73460"/>
    <w:rsid w:val="00D742A8"/>
    <w:rsid w:val="00D75DC8"/>
    <w:rsid w:val="00D800BB"/>
    <w:rsid w:val="00D81FCA"/>
    <w:rsid w:val="00D82095"/>
    <w:rsid w:val="00D82779"/>
    <w:rsid w:val="00D82913"/>
    <w:rsid w:val="00D82D08"/>
    <w:rsid w:val="00D8376C"/>
    <w:rsid w:val="00D83F36"/>
    <w:rsid w:val="00D84C79"/>
    <w:rsid w:val="00D85B11"/>
    <w:rsid w:val="00D85C31"/>
    <w:rsid w:val="00D92083"/>
    <w:rsid w:val="00D922DB"/>
    <w:rsid w:val="00D93B90"/>
    <w:rsid w:val="00D950EC"/>
    <w:rsid w:val="00D9721B"/>
    <w:rsid w:val="00DA0531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2505"/>
    <w:rsid w:val="00DB31F1"/>
    <w:rsid w:val="00DB52F5"/>
    <w:rsid w:val="00DB5828"/>
    <w:rsid w:val="00DB5ACF"/>
    <w:rsid w:val="00DB696C"/>
    <w:rsid w:val="00DB6A40"/>
    <w:rsid w:val="00DB762D"/>
    <w:rsid w:val="00DC2BB8"/>
    <w:rsid w:val="00DC3D59"/>
    <w:rsid w:val="00DC56EE"/>
    <w:rsid w:val="00DC5EEF"/>
    <w:rsid w:val="00DC68DE"/>
    <w:rsid w:val="00DC7126"/>
    <w:rsid w:val="00DC7EDB"/>
    <w:rsid w:val="00DD00E5"/>
    <w:rsid w:val="00DD049C"/>
    <w:rsid w:val="00DD2C1A"/>
    <w:rsid w:val="00DD3232"/>
    <w:rsid w:val="00DD3A2B"/>
    <w:rsid w:val="00DD3A39"/>
    <w:rsid w:val="00DD492E"/>
    <w:rsid w:val="00DD75E8"/>
    <w:rsid w:val="00DE0567"/>
    <w:rsid w:val="00DE0CFF"/>
    <w:rsid w:val="00DE0E77"/>
    <w:rsid w:val="00DE15AB"/>
    <w:rsid w:val="00DE3B53"/>
    <w:rsid w:val="00DE4CF6"/>
    <w:rsid w:val="00DE79FB"/>
    <w:rsid w:val="00DF16E6"/>
    <w:rsid w:val="00DF4979"/>
    <w:rsid w:val="00DF4F66"/>
    <w:rsid w:val="00DF5BCA"/>
    <w:rsid w:val="00DF6E46"/>
    <w:rsid w:val="00DF7D56"/>
    <w:rsid w:val="00E002F8"/>
    <w:rsid w:val="00E00767"/>
    <w:rsid w:val="00E03AA1"/>
    <w:rsid w:val="00E04059"/>
    <w:rsid w:val="00E048BB"/>
    <w:rsid w:val="00E04F0B"/>
    <w:rsid w:val="00E050D5"/>
    <w:rsid w:val="00E0719C"/>
    <w:rsid w:val="00E12AB9"/>
    <w:rsid w:val="00E1327F"/>
    <w:rsid w:val="00E14365"/>
    <w:rsid w:val="00E17B2D"/>
    <w:rsid w:val="00E20103"/>
    <w:rsid w:val="00E2097D"/>
    <w:rsid w:val="00E2135F"/>
    <w:rsid w:val="00E22D26"/>
    <w:rsid w:val="00E2349C"/>
    <w:rsid w:val="00E236CA"/>
    <w:rsid w:val="00E24727"/>
    <w:rsid w:val="00E25691"/>
    <w:rsid w:val="00E30624"/>
    <w:rsid w:val="00E310DA"/>
    <w:rsid w:val="00E3132B"/>
    <w:rsid w:val="00E31BFF"/>
    <w:rsid w:val="00E32B9A"/>
    <w:rsid w:val="00E32C61"/>
    <w:rsid w:val="00E33F8B"/>
    <w:rsid w:val="00E3438A"/>
    <w:rsid w:val="00E3697D"/>
    <w:rsid w:val="00E41B69"/>
    <w:rsid w:val="00E4267E"/>
    <w:rsid w:val="00E43FE1"/>
    <w:rsid w:val="00E44C77"/>
    <w:rsid w:val="00E44EB0"/>
    <w:rsid w:val="00E452EB"/>
    <w:rsid w:val="00E4532B"/>
    <w:rsid w:val="00E45799"/>
    <w:rsid w:val="00E45B91"/>
    <w:rsid w:val="00E45C01"/>
    <w:rsid w:val="00E45F80"/>
    <w:rsid w:val="00E4611C"/>
    <w:rsid w:val="00E472E2"/>
    <w:rsid w:val="00E504F7"/>
    <w:rsid w:val="00E50FC5"/>
    <w:rsid w:val="00E51588"/>
    <w:rsid w:val="00E53432"/>
    <w:rsid w:val="00E53D59"/>
    <w:rsid w:val="00E55E31"/>
    <w:rsid w:val="00E57466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3459"/>
    <w:rsid w:val="00E73731"/>
    <w:rsid w:val="00E75680"/>
    <w:rsid w:val="00E758A0"/>
    <w:rsid w:val="00E75AA7"/>
    <w:rsid w:val="00E75DCB"/>
    <w:rsid w:val="00E76025"/>
    <w:rsid w:val="00E76045"/>
    <w:rsid w:val="00E76BB4"/>
    <w:rsid w:val="00E7720B"/>
    <w:rsid w:val="00E775ED"/>
    <w:rsid w:val="00E80763"/>
    <w:rsid w:val="00E833DC"/>
    <w:rsid w:val="00E92452"/>
    <w:rsid w:val="00E925C1"/>
    <w:rsid w:val="00E92AA6"/>
    <w:rsid w:val="00E92E76"/>
    <w:rsid w:val="00E936EE"/>
    <w:rsid w:val="00E9482C"/>
    <w:rsid w:val="00E94AB5"/>
    <w:rsid w:val="00E95187"/>
    <w:rsid w:val="00E95C48"/>
    <w:rsid w:val="00E97085"/>
    <w:rsid w:val="00EA0507"/>
    <w:rsid w:val="00EA09F6"/>
    <w:rsid w:val="00EA16C9"/>
    <w:rsid w:val="00EA1C2D"/>
    <w:rsid w:val="00EA254B"/>
    <w:rsid w:val="00EA2772"/>
    <w:rsid w:val="00EA290B"/>
    <w:rsid w:val="00EA2F6D"/>
    <w:rsid w:val="00EA36A1"/>
    <w:rsid w:val="00EA5230"/>
    <w:rsid w:val="00EB0F1A"/>
    <w:rsid w:val="00EB18EF"/>
    <w:rsid w:val="00EB30D7"/>
    <w:rsid w:val="00EB4271"/>
    <w:rsid w:val="00EB6511"/>
    <w:rsid w:val="00EB6EBA"/>
    <w:rsid w:val="00EB7C54"/>
    <w:rsid w:val="00EC03C9"/>
    <w:rsid w:val="00EC113A"/>
    <w:rsid w:val="00EC2238"/>
    <w:rsid w:val="00EC2E26"/>
    <w:rsid w:val="00EC30BF"/>
    <w:rsid w:val="00EC3BFB"/>
    <w:rsid w:val="00EC4E70"/>
    <w:rsid w:val="00EC55FE"/>
    <w:rsid w:val="00EC7709"/>
    <w:rsid w:val="00ED09F5"/>
    <w:rsid w:val="00ED0C26"/>
    <w:rsid w:val="00ED1571"/>
    <w:rsid w:val="00ED3D74"/>
    <w:rsid w:val="00ED4224"/>
    <w:rsid w:val="00ED457B"/>
    <w:rsid w:val="00ED4ECF"/>
    <w:rsid w:val="00ED5146"/>
    <w:rsid w:val="00ED7817"/>
    <w:rsid w:val="00EE10C0"/>
    <w:rsid w:val="00EE15DC"/>
    <w:rsid w:val="00EE167B"/>
    <w:rsid w:val="00EE1AB8"/>
    <w:rsid w:val="00EE2560"/>
    <w:rsid w:val="00EE3CBC"/>
    <w:rsid w:val="00EE4E93"/>
    <w:rsid w:val="00EE5546"/>
    <w:rsid w:val="00EE6F96"/>
    <w:rsid w:val="00EF1392"/>
    <w:rsid w:val="00EF18EC"/>
    <w:rsid w:val="00EF1CA2"/>
    <w:rsid w:val="00EF2943"/>
    <w:rsid w:val="00EF2D08"/>
    <w:rsid w:val="00EF33DE"/>
    <w:rsid w:val="00EF453A"/>
    <w:rsid w:val="00EF4859"/>
    <w:rsid w:val="00F01571"/>
    <w:rsid w:val="00F03E1C"/>
    <w:rsid w:val="00F05E73"/>
    <w:rsid w:val="00F067C4"/>
    <w:rsid w:val="00F07524"/>
    <w:rsid w:val="00F07C2C"/>
    <w:rsid w:val="00F07E94"/>
    <w:rsid w:val="00F101E2"/>
    <w:rsid w:val="00F107F4"/>
    <w:rsid w:val="00F111CF"/>
    <w:rsid w:val="00F127A5"/>
    <w:rsid w:val="00F16289"/>
    <w:rsid w:val="00F172F7"/>
    <w:rsid w:val="00F17558"/>
    <w:rsid w:val="00F1795D"/>
    <w:rsid w:val="00F2321E"/>
    <w:rsid w:val="00F23332"/>
    <w:rsid w:val="00F24EF3"/>
    <w:rsid w:val="00F254C8"/>
    <w:rsid w:val="00F27A19"/>
    <w:rsid w:val="00F27A9B"/>
    <w:rsid w:val="00F27F80"/>
    <w:rsid w:val="00F312B9"/>
    <w:rsid w:val="00F325B9"/>
    <w:rsid w:val="00F3416D"/>
    <w:rsid w:val="00F34658"/>
    <w:rsid w:val="00F348EC"/>
    <w:rsid w:val="00F34973"/>
    <w:rsid w:val="00F3566A"/>
    <w:rsid w:val="00F358EB"/>
    <w:rsid w:val="00F36671"/>
    <w:rsid w:val="00F379B5"/>
    <w:rsid w:val="00F40CB7"/>
    <w:rsid w:val="00F40CBE"/>
    <w:rsid w:val="00F41313"/>
    <w:rsid w:val="00F41502"/>
    <w:rsid w:val="00F41940"/>
    <w:rsid w:val="00F41B81"/>
    <w:rsid w:val="00F45E9E"/>
    <w:rsid w:val="00F46824"/>
    <w:rsid w:val="00F4724F"/>
    <w:rsid w:val="00F477DC"/>
    <w:rsid w:val="00F47AD0"/>
    <w:rsid w:val="00F53A88"/>
    <w:rsid w:val="00F53BC6"/>
    <w:rsid w:val="00F53FE8"/>
    <w:rsid w:val="00F545BC"/>
    <w:rsid w:val="00F547DE"/>
    <w:rsid w:val="00F54AC6"/>
    <w:rsid w:val="00F54C44"/>
    <w:rsid w:val="00F5516B"/>
    <w:rsid w:val="00F57739"/>
    <w:rsid w:val="00F57AF6"/>
    <w:rsid w:val="00F57D0D"/>
    <w:rsid w:val="00F60578"/>
    <w:rsid w:val="00F60F4A"/>
    <w:rsid w:val="00F63DE8"/>
    <w:rsid w:val="00F645EE"/>
    <w:rsid w:val="00F65141"/>
    <w:rsid w:val="00F65D00"/>
    <w:rsid w:val="00F66C81"/>
    <w:rsid w:val="00F67FFA"/>
    <w:rsid w:val="00F70316"/>
    <w:rsid w:val="00F7109C"/>
    <w:rsid w:val="00F71800"/>
    <w:rsid w:val="00F72CC7"/>
    <w:rsid w:val="00F756F3"/>
    <w:rsid w:val="00F7620B"/>
    <w:rsid w:val="00F76CE3"/>
    <w:rsid w:val="00F773FD"/>
    <w:rsid w:val="00F77645"/>
    <w:rsid w:val="00F802BF"/>
    <w:rsid w:val="00F82261"/>
    <w:rsid w:val="00F82279"/>
    <w:rsid w:val="00F853A2"/>
    <w:rsid w:val="00F85BF5"/>
    <w:rsid w:val="00F86EA4"/>
    <w:rsid w:val="00F86EC9"/>
    <w:rsid w:val="00F86F8A"/>
    <w:rsid w:val="00F911CE"/>
    <w:rsid w:val="00F94BF1"/>
    <w:rsid w:val="00F9596F"/>
    <w:rsid w:val="00F96933"/>
    <w:rsid w:val="00FA06B7"/>
    <w:rsid w:val="00FA1CB4"/>
    <w:rsid w:val="00FA1E80"/>
    <w:rsid w:val="00FA222E"/>
    <w:rsid w:val="00FA26ED"/>
    <w:rsid w:val="00FA36D0"/>
    <w:rsid w:val="00FA3F14"/>
    <w:rsid w:val="00FA4B74"/>
    <w:rsid w:val="00FA5E18"/>
    <w:rsid w:val="00FA7376"/>
    <w:rsid w:val="00FA791A"/>
    <w:rsid w:val="00FB03C8"/>
    <w:rsid w:val="00FB318F"/>
    <w:rsid w:val="00FB3D74"/>
    <w:rsid w:val="00FB429B"/>
    <w:rsid w:val="00FB6900"/>
    <w:rsid w:val="00FB6DC5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444B"/>
    <w:rsid w:val="00FC51DF"/>
    <w:rsid w:val="00FC608F"/>
    <w:rsid w:val="00FC7650"/>
    <w:rsid w:val="00FD0445"/>
    <w:rsid w:val="00FD07B7"/>
    <w:rsid w:val="00FD1290"/>
    <w:rsid w:val="00FD12D9"/>
    <w:rsid w:val="00FD1EAF"/>
    <w:rsid w:val="00FD1FED"/>
    <w:rsid w:val="00FD2705"/>
    <w:rsid w:val="00FD2AB0"/>
    <w:rsid w:val="00FD3433"/>
    <w:rsid w:val="00FD427D"/>
    <w:rsid w:val="00FD49D0"/>
    <w:rsid w:val="00FD5249"/>
    <w:rsid w:val="00FD7CD9"/>
    <w:rsid w:val="00FE04F6"/>
    <w:rsid w:val="00FE16FC"/>
    <w:rsid w:val="00FE26D3"/>
    <w:rsid w:val="00FE2970"/>
    <w:rsid w:val="00FE5056"/>
    <w:rsid w:val="00FE58F4"/>
    <w:rsid w:val="00FE6DA0"/>
    <w:rsid w:val="00FE73E4"/>
    <w:rsid w:val="00FF013B"/>
    <w:rsid w:val="00FF08E7"/>
    <w:rsid w:val="00FF2AED"/>
    <w:rsid w:val="00FF2EA3"/>
    <w:rsid w:val="00FF5A63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519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paragraph" w:customStyle="1" w:styleId="s22">
    <w:name w:val="s_22"/>
    <w:basedOn w:val="a"/>
    <w:rsid w:val="004B6EDF"/>
    <w:pPr>
      <w:spacing w:before="100" w:beforeAutospacing="1" w:after="100" w:afterAutospacing="1"/>
    </w:pPr>
  </w:style>
  <w:style w:type="paragraph" w:customStyle="1" w:styleId="s1">
    <w:name w:val="s_1"/>
    <w:basedOn w:val="a"/>
    <w:rsid w:val="004B6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6EDF"/>
  </w:style>
  <w:style w:type="paragraph" w:customStyle="1" w:styleId="s3">
    <w:name w:val="s_3"/>
    <w:basedOn w:val="a"/>
    <w:rsid w:val="004B6EDF"/>
    <w:pPr>
      <w:spacing w:before="100" w:beforeAutospacing="1" w:after="100" w:afterAutospacing="1"/>
    </w:pPr>
  </w:style>
  <w:style w:type="character" w:customStyle="1" w:styleId="blk">
    <w:name w:val="blk"/>
    <w:basedOn w:val="a0"/>
    <w:rsid w:val="00AD3C63"/>
  </w:style>
  <w:style w:type="character" w:customStyle="1" w:styleId="nobr">
    <w:name w:val="nobr"/>
    <w:basedOn w:val="a0"/>
    <w:rsid w:val="00AD3C63"/>
  </w:style>
  <w:style w:type="character" w:customStyle="1" w:styleId="40">
    <w:name w:val="Заголовок 4 Знак"/>
    <w:basedOn w:val="a0"/>
    <w:link w:val="4"/>
    <w:uiPriority w:val="9"/>
    <w:rsid w:val="00A5199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A51990"/>
    <w:rPr>
      <w:color w:val="800080"/>
      <w:u w:val="single"/>
    </w:rPr>
  </w:style>
  <w:style w:type="paragraph" w:customStyle="1" w:styleId="s52">
    <w:name w:val="s_52"/>
    <w:basedOn w:val="a"/>
    <w:rsid w:val="00A51990"/>
    <w:pPr>
      <w:spacing w:before="100" w:beforeAutospacing="1" w:after="100" w:afterAutospacing="1"/>
    </w:pPr>
  </w:style>
  <w:style w:type="character" w:customStyle="1" w:styleId="af1">
    <w:name w:val="Цветовое выделение"/>
    <w:uiPriority w:val="99"/>
    <w:rsid w:val="005C450A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5C450A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5C450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4">
    <w:name w:val="Информация о версии"/>
    <w:basedOn w:val="af3"/>
    <w:next w:val="a"/>
    <w:uiPriority w:val="99"/>
    <w:rsid w:val="005C450A"/>
    <w:rPr>
      <w:i/>
      <w:iCs/>
    </w:rPr>
  </w:style>
  <w:style w:type="paragraph" w:customStyle="1" w:styleId="af5">
    <w:name w:val="Информация об изменениях"/>
    <w:basedOn w:val="a"/>
    <w:next w:val="a"/>
    <w:uiPriority w:val="99"/>
    <w:rsid w:val="005C450A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20"/>
      <w:szCs w:val="20"/>
      <w:shd w:val="clear" w:color="auto" w:fill="EAEFED"/>
    </w:rPr>
  </w:style>
  <w:style w:type="paragraph" w:customStyle="1" w:styleId="af6">
    <w:name w:val="Таблицы (моноширинный)"/>
    <w:basedOn w:val="a"/>
    <w:next w:val="a"/>
    <w:uiPriority w:val="99"/>
    <w:rsid w:val="005C450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f7">
    <w:name w:val="Подзаголовок для информации об изменениях"/>
    <w:basedOn w:val="a"/>
    <w:next w:val="a"/>
    <w:uiPriority w:val="99"/>
    <w:rsid w:val="005C450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353842"/>
      <w:sz w:val="20"/>
      <w:szCs w:val="20"/>
    </w:rPr>
  </w:style>
  <w:style w:type="character" w:customStyle="1" w:styleId="highlightsearch">
    <w:name w:val="highlightsearch"/>
    <w:basedOn w:val="a0"/>
    <w:rsid w:val="00D50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4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8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7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568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41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8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1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9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10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6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9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4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5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9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9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23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6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34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2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1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70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85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38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33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4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2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5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1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4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5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0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5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3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0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3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03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6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1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6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6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45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0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0208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0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8619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5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6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7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2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4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05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54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0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5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8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6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2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2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9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6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3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7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1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04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66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275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0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476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34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264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9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0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0061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8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57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618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29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3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377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1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5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79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61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575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2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9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522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924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2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5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4955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8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8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95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1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06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4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85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426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61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1540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385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3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7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30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5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824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2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86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30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3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1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0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6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90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63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02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16459">
          <w:marLeft w:val="0"/>
          <w:marRight w:val="0"/>
          <w:marTop w:val="0"/>
          <w:marBottom w:val="14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3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7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0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7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36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48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5493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7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27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vo.garant.ru/document?id=890941&amp;sub=155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parkovskoe.ru" TargetMode="External"/><Relationship Id="rId12" Type="http://schemas.openxmlformats.org/officeDocument/2006/relationships/hyperlink" Target="http://ivo.garant.ru/document?id=10064072&amp;sub=43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80912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vo.garant.ru/document?id=890941&amp;sub=1552" TargetMode="External"/><Relationship Id="rId95" Type="http://schemas.microsoft.com/office/2007/relationships/stylesWithEffects" Target="stylesWithEffects.xml"/><Relationship Id="rId10" Type="http://schemas.openxmlformats.org/officeDocument/2006/relationships/hyperlink" Target="http://internet.garan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admpark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405</cp:revision>
  <cp:lastPrinted>2015-01-22T08:33:00Z</cp:lastPrinted>
  <dcterms:created xsi:type="dcterms:W3CDTF">2017-01-12T09:28:00Z</dcterms:created>
  <dcterms:modified xsi:type="dcterms:W3CDTF">2017-01-30T04:48:00Z</dcterms:modified>
</cp:coreProperties>
</file>